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324FC" w14:textId="77777777" w:rsidR="00220A4C" w:rsidRPr="000362BC" w:rsidRDefault="00894791" w:rsidP="00894791">
      <w:pPr>
        <w:spacing w:line="240" w:lineRule="auto"/>
        <w:jc w:val="center"/>
        <w:rPr>
          <w:rFonts w:ascii="Helvetica" w:hAnsi="Helvetica" w:cs="Calibri"/>
          <w:b/>
          <w:bCs/>
          <w:color w:val="333333"/>
          <w:sz w:val="20"/>
          <w:szCs w:val="20"/>
          <w:lang w:val="it-IT"/>
        </w:rPr>
      </w:pPr>
      <w:r w:rsidRPr="000362BC">
        <w:rPr>
          <w:rFonts w:ascii="Helvetica" w:hAnsi="Helvetica" w:cs="Calibri"/>
          <w:b/>
          <w:bCs/>
          <w:color w:val="333333"/>
          <w:sz w:val="20"/>
          <w:szCs w:val="20"/>
          <w:lang w:val="it-IT"/>
        </w:rPr>
        <w:t>L'IRLANDA CREA UN CARDIGAN SU MISURA PER TAYLOR SWIFT E RIVELA LE SUE ORIGINI IRLANDESI E I SUOI LUOGHI DEL CUORE, IN VISTA DELLE DATE DI THE ERAS TOUR A DUBLINO</w:t>
      </w:r>
    </w:p>
    <w:p w14:paraId="13BED295" w14:textId="77777777" w:rsidR="000362BC" w:rsidRPr="000362BC" w:rsidRDefault="000362BC" w:rsidP="00894791">
      <w:pPr>
        <w:spacing w:line="240" w:lineRule="auto"/>
        <w:jc w:val="both"/>
        <w:rPr>
          <w:rFonts w:ascii="Helvetica" w:hAnsi="Helvetica" w:cs="Calibri"/>
          <w:b/>
          <w:bCs/>
          <w:i/>
          <w:iCs/>
          <w:color w:val="333333"/>
          <w:sz w:val="20"/>
          <w:szCs w:val="20"/>
          <w:lang w:val="it-IT"/>
        </w:rPr>
      </w:pPr>
    </w:p>
    <w:p w14:paraId="1AA15B59" w14:textId="77777777" w:rsidR="00220A4C" w:rsidRPr="000362BC" w:rsidRDefault="00AC5D64" w:rsidP="00894791">
      <w:pPr>
        <w:spacing w:line="240" w:lineRule="auto"/>
        <w:jc w:val="both"/>
        <w:rPr>
          <w:rFonts w:ascii="Helvetica" w:hAnsi="Helvetica" w:cs="Calibri"/>
          <w:sz w:val="20"/>
          <w:szCs w:val="20"/>
          <w:lang w:val="it-IT"/>
        </w:rPr>
      </w:pPr>
      <w:r w:rsidRPr="000362BC">
        <w:rPr>
          <w:rFonts w:ascii="Helvetica" w:hAnsi="Helvetica" w:cs="Calibri"/>
          <w:b/>
          <w:bCs/>
          <w:i/>
          <w:iCs/>
          <w:color w:val="333333"/>
          <w:sz w:val="20"/>
          <w:szCs w:val="20"/>
          <w:lang w:val="it-IT"/>
        </w:rPr>
        <w:t xml:space="preserve">DUBLINO, Irlanda, </w:t>
      </w:r>
      <w:r w:rsidR="00903419" w:rsidRPr="000362BC">
        <w:rPr>
          <w:rFonts w:ascii="Helvetica" w:eastAsia="Aptos" w:hAnsi="Helvetica" w:cs="Calibri"/>
          <w:b/>
          <w:bCs/>
          <w:i/>
          <w:iCs/>
          <w:color w:val="000000" w:themeColor="text1"/>
          <w:sz w:val="20"/>
          <w:szCs w:val="20"/>
          <w:lang w:val="it-IT"/>
        </w:rPr>
        <w:t>25 giugno 2024:</w:t>
      </w:r>
      <w:r w:rsidR="00903419"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 xml:space="preserve"> </w:t>
      </w:r>
      <w:r w:rsidR="00903419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I</w:t>
      </w:r>
      <w:r w:rsidR="00903419"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 xml:space="preserve"> </w:t>
      </w:r>
      <w:r w:rsidR="008D1887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fan di Taylor Swift sono in fibrillazione per i suoi prossimi concerti irlandesi</w:t>
      </w:r>
      <w:r w:rsidR="00836F7D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, </w:t>
      </w:r>
      <w:r w:rsidR="00EA11B1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che si terranno dal 28 al 30 giugno a Dublino, e sono </w:t>
      </w:r>
      <w:r w:rsidR="008D1887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ansiosi di sapere se è già </w:t>
      </w:r>
      <w:r w:rsidR="00836F7D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arrivata</w:t>
      </w:r>
      <w:r w:rsidR="008D1887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i</w:t>
      </w:r>
      <w:r w:rsidR="00836F7D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n Irlanda</w:t>
      </w:r>
      <w:r w:rsidR="008D1887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. L</w:t>
      </w:r>
      <w:r w:rsidR="00F92B4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'</w:t>
      </w:r>
      <w:r w:rsidR="002D715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amore di Taylor per le vacanze in Irlanda e la </w:t>
      </w:r>
      <w:r w:rsidR="00F92B4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sua </w:t>
      </w:r>
      <w:r w:rsidR="00C96878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passione </w:t>
      </w:r>
      <w:r w:rsidR="002D715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per </w:t>
      </w:r>
      <w:r w:rsidR="00107E4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il caratteristico </w:t>
      </w:r>
      <w:r w:rsidR="00C96878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maglione irlandese </w:t>
      </w:r>
      <w:r w:rsidR="00107E4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d</w:t>
      </w:r>
      <w:r w:rsidR="00836F7D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alle</w:t>
      </w:r>
      <w:r w:rsidR="00107E4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umili origini </w:t>
      </w:r>
      <w:r w:rsidR="00F92B4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sono </w:t>
      </w:r>
      <w:r w:rsidR="00836F7D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più volte</w:t>
      </w:r>
      <w:r w:rsidR="00107E4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saliti all’onore delle cronache</w:t>
      </w:r>
      <w:r w:rsidR="00F92B4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: </w:t>
      </w:r>
      <w:r w:rsidR="00107E4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l’artista </w:t>
      </w:r>
      <w:r w:rsidR="002D715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ha</w:t>
      </w:r>
      <w:r w:rsidR="00107E4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, infatti,</w:t>
      </w:r>
      <w:r w:rsidR="002D715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</w:t>
      </w:r>
      <w:r w:rsidR="00F92B4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creato un</w:t>
      </w:r>
      <w:r w:rsidR="00107E4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a visibilità</w:t>
      </w:r>
      <w:r w:rsidR="002D715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</w:t>
      </w:r>
      <w:r w:rsidR="00836F7D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internazionale</w:t>
      </w:r>
      <w:r w:rsidR="00E9330D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</w:t>
      </w:r>
      <w:r w:rsidR="00107E4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per il t</w:t>
      </w:r>
      <w:r w:rsidR="002D715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radizionale maglione irlandese </w:t>
      </w:r>
      <w:r w:rsidR="00D716C0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Aran</w:t>
      </w:r>
      <w:r w:rsidR="00107E4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, </w:t>
      </w:r>
      <w:r w:rsidR="00F92B4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indossandone uno </w:t>
      </w:r>
      <w:r w:rsidR="002D715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per promuovere il suo album </w:t>
      </w:r>
      <w:r w:rsidR="00A35E02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"</w:t>
      </w:r>
      <w:r w:rsidR="002D715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Evermore</w:t>
      </w:r>
      <w:r w:rsidR="00A35E02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"</w:t>
      </w:r>
      <w:r w:rsidR="002D715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. </w:t>
      </w:r>
    </w:p>
    <w:p w14:paraId="3B3A282B" w14:textId="77777777" w:rsidR="00220A4C" w:rsidRPr="000362BC" w:rsidRDefault="002116C0" w:rsidP="00894791">
      <w:pPr>
        <w:spacing w:line="240" w:lineRule="auto"/>
        <w:jc w:val="both"/>
        <w:rPr>
          <w:rFonts w:ascii="Helvetica" w:hAnsi="Helvetica" w:cs="Calibri"/>
          <w:sz w:val="20"/>
          <w:szCs w:val="20"/>
          <w:lang w:val="it-IT"/>
        </w:rPr>
      </w:pPr>
      <w:r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Per </w:t>
      </w:r>
      <w:r w:rsidR="00107E4B" w:rsidRPr="000362BC">
        <w:rPr>
          <w:rFonts w:ascii="Helvetica" w:hAnsi="Helvetica" w:cs="Calibri"/>
          <w:color w:val="000000"/>
          <w:sz w:val="20"/>
          <w:szCs w:val="20"/>
          <w:lang w:val="it-IT"/>
        </w:rPr>
        <w:t>rendere omaggio</w:t>
      </w:r>
      <w:r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 </w:t>
      </w:r>
      <w:r w:rsidR="00107E4B"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al </w:t>
      </w:r>
      <w:r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suo amore </w:t>
      </w:r>
      <w:r w:rsidR="00D77876"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per questo capo iconico e </w:t>
      </w:r>
      <w:r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per le vacanze </w:t>
      </w:r>
      <w:r w:rsidR="00107E4B" w:rsidRPr="000362BC">
        <w:rPr>
          <w:rFonts w:ascii="Helvetica" w:hAnsi="Helvetica" w:cs="Calibri"/>
          <w:color w:val="000000"/>
          <w:sz w:val="20"/>
          <w:szCs w:val="20"/>
          <w:lang w:val="it-IT"/>
        </w:rPr>
        <w:t>sull’</w:t>
      </w:r>
      <w:r w:rsidRPr="000362BC">
        <w:rPr>
          <w:rFonts w:ascii="Helvetica" w:hAnsi="Helvetica" w:cs="Calibri"/>
          <w:color w:val="000000"/>
          <w:sz w:val="20"/>
          <w:szCs w:val="20"/>
          <w:lang w:val="it-IT"/>
        </w:rPr>
        <w:t>Isola di Smeraldo, l'Irlanda</w:t>
      </w:r>
      <w:r w:rsidR="00F90EF9" w:rsidRPr="000362BC">
        <w:rPr>
          <w:rFonts w:ascii="Helvetica" w:hAnsi="Helvetica" w:cs="Calibri"/>
          <w:color w:val="000000"/>
          <w:sz w:val="20"/>
          <w:szCs w:val="20"/>
          <w:lang w:val="it-IT"/>
        </w:rPr>
        <w:t>, in collaborazione con la giovane designer irlandese Gabrielle Malone,</w:t>
      </w:r>
      <w:r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 ha creato un cardigan su misura per Taylor</w:t>
      </w:r>
      <w:r w:rsidR="00D77876" w:rsidRPr="000362BC">
        <w:rPr>
          <w:rFonts w:ascii="Helvetica" w:hAnsi="Helvetica" w:cs="Calibri"/>
          <w:color w:val="000000"/>
          <w:sz w:val="20"/>
          <w:szCs w:val="20"/>
          <w:lang w:val="it-IT"/>
        </w:rPr>
        <w:t>, ch</w:t>
      </w:r>
      <w:r w:rsidR="004B0C12" w:rsidRPr="000362BC">
        <w:rPr>
          <w:rFonts w:ascii="Helvetica" w:hAnsi="Helvetica" w:cs="Calibri"/>
          <w:color w:val="000000"/>
          <w:sz w:val="20"/>
          <w:szCs w:val="20"/>
          <w:lang w:val="it-IT"/>
        </w:rPr>
        <w:t>e</w:t>
      </w:r>
      <w:r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 </w:t>
      </w:r>
      <w:r w:rsidR="004B0C12" w:rsidRPr="000362BC">
        <w:rPr>
          <w:rFonts w:ascii="Helvetica" w:hAnsi="Helvetica" w:cs="Calibri"/>
          <w:color w:val="000000"/>
          <w:sz w:val="20"/>
          <w:szCs w:val="20"/>
          <w:lang w:val="it-IT"/>
        </w:rPr>
        <w:t>simboleggia creativamente in modo suggestivo</w:t>
      </w:r>
      <w:r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 </w:t>
      </w:r>
      <w:r w:rsidR="004B0C12"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anche </w:t>
      </w:r>
      <w:r w:rsidRPr="000362BC">
        <w:rPr>
          <w:rFonts w:ascii="Helvetica" w:hAnsi="Helvetica" w:cs="Calibri"/>
          <w:color w:val="000000"/>
          <w:sz w:val="20"/>
          <w:szCs w:val="20"/>
          <w:lang w:val="it-IT"/>
        </w:rPr>
        <w:t>a</w:t>
      </w:r>
      <w:r w:rsidRPr="000362BC">
        <w:rPr>
          <w:rFonts w:ascii="Helvetica" w:hAnsi="Helvetica" w:cs="Calibri"/>
          <w:color w:val="000000"/>
          <w:sz w:val="20"/>
          <w:szCs w:val="20"/>
          <w:lang w:val="it-IT"/>
        </w:rPr>
        <w:t>lcune delle località irlandesi già visitat</w:t>
      </w:r>
      <w:r w:rsidR="00D77876" w:rsidRPr="000362BC">
        <w:rPr>
          <w:rFonts w:ascii="Helvetica" w:hAnsi="Helvetica" w:cs="Calibri"/>
          <w:color w:val="000000"/>
          <w:sz w:val="20"/>
          <w:szCs w:val="20"/>
          <w:lang w:val="it-IT"/>
        </w:rPr>
        <w:t>e da</w:t>
      </w:r>
      <w:r w:rsidR="00894791" w:rsidRPr="000362BC">
        <w:rPr>
          <w:rFonts w:ascii="Helvetica" w:hAnsi="Helvetica" w:cs="Calibri"/>
          <w:color w:val="000000"/>
          <w:sz w:val="20"/>
          <w:szCs w:val="20"/>
          <w:lang w:val="it-IT"/>
        </w:rPr>
        <w:t>ll’artista</w:t>
      </w:r>
      <w:r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. </w:t>
      </w:r>
    </w:p>
    <w:p w14:paraId="4123D45C" w14:textId="77777777" w:rsidR="00894791" w:rsidRPr="000362BC" w:rsidRDefault="00894791" w:rsidP="00894791">
      <w:pPr>
        <w:spacing w:line="240" w:lineRule="auto"/>
        <w:jc w:val="both"/>
        <w:rPr>
          <w:rFonts w:ascii="Helvetica" w:hAnsi="Helvetica" w:cs="Calibri"/>
          <w:b/>
          <w:bCs/>
          <w:color w:val="000000"/>
          <w:sz w:val="20"/>
          <w:szCs w:val="20"/>
          <w:lang w:val="it-IT"/>
        </w:rPr>
      </w:pPr>
      <w:r w:rsidRPr="000362BC">
        <w:rPr>
          <w:rFonts w:ascii="Helvetica" w:hAnsi="Helvetica" w:cs="Calibri"/>
          <w:b/>
          <w:bCs/>
          <w:color w:val="000000"/>
          <w:sz w:val="20"/>
          <w:szCs w:val="20"/>
          <w:lang w:val="it-IT"/>
        </w:rPr>
        <w:t>Una ricerca sulle origini irlandesi di Taylor</w:t>
      </w:r>
    </w:p>
    <w:p w14:paraId="1696A5FD" w14:textId="77777777" w:rsidR="00220A4C" w:rsidRPr="000362BC" w:rsidRDefault="002116C0" w:rsidP="00894791">
      <w:pPr>
        <w:spacing w:line="240" w:lineRule="auto"/>
        <w:jc w:val="both"/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</w:pPr>
      <w:r w:rsidRPr="000362BC">
        <w:rPr>
          <w:rFonts w:ascii="Helvetica" w:hAnsi="Helvetica" w:cs="Calibri"/>
          <w:color w:val="000000"/>
          <w:sz w:val="20"/>
          <w:szCs w:val="20"/>
          <w:lang w:val="it-IT"/>
        </w:rPr>
        <w:t>In vista del tutto esaurito d</w:t>
      </w:r>
      <w:r w:rsidR="00D77876" w:rsidRPr="000362BC">
        <w:rPr>
          <w:rFonts w:ascii="Helvetica" w:hAnsi="Helvetica" w:cs="Calibri"/>
          <w:color w:val="000000"/>
          <w:sz w:val="20"/>
          <w:szCs w:val="20"/>
          <w:lang w:val="it-IT"/>
        </w:rPr>
        <w:t>ell’artista</w:t>
      </w:r>
      <w:r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 all'Aviva Stadium di Dublino, l'EPIC, il Museo dell'Emigrazione Irlandese, </w:t>
      </w:r>
      <w:r w:rsidR="00894791"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e </w:t>
      </w:r>
      <w:r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l'Irish Family History Centre, </w:t>
      </w:r>
      <w:r w:rsidR="00D77876"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suo partner per le ricerche genealogiche, </w:t>
      </w:r>
      <w:r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hanno </w:t>
      </w:r>
      <w:r w:rsidR="00D77876" w:rsidRPr="000362BC">
        <w:rPr>
          <w:rFonts w:ascii="Helvetica" w:hAnsi="Helvetica" w:cs="Calibri"/>
          <w:color w:val="000000"/>
          <w:sz w:val="20"/>
          <w:szCs w:val="20"/>
          <w:lang w:val="it-IT"/>
        </w:rPr>
        <w:t>investigato</w:t>
      </w:r>
      <w:r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 i dettagli dei legami ancestrali della star con l'isola d'Irlanda e hanno condiviso </w:t>
      </w:r>
      <w:r w:rsidR="00894791"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online </w:t>
      </w:r>
      <w:r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la ricerca, </w:t>
      </w:r>
      <w:r w:rsidR="00894791"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chiamandola </w:t>
      </w:r>
      <w:r w:rsidRPr="000362BC">
        <w:rPr>
          <w:rFonts w:ascii="Helvetica" w:hAnsi="Helvetica" w:cs="Calibri"/>
          <w:b/>
          <w:bCs/>
          <w:sz w:val="20"/>
          <w:szCs w:val="20"/>
          <w:lang w:val="it-IT"/>
        </w:rPr>
        <w:t>The Love Story Before Love Story</w:t>
      </w:r>
      <w:r w:rsidR="00C668AB" w:rsidRPr="000362BC">
        <w:rPr>
          <w:rFonts w:ascii="Helvetica" w:hAnsi="Helvetica" w:cs="Calibri"/>
          <w:sz w:val="20"/>
          <w:szCs w:val="20"/>
          <w:lang w:val="it-IT"/>
        </w:rPr>
        <w:t xml:space="preserve"> (</w:t>
      </w:r>
      <w:hyperlink r:id="rId11" w:history="1">
        <w:r w:rsidR="00C668AB" w:rsidRPr="000362BC">
          <w:rPr>
            <w:rStyle w:val="Hyperlink"/>
            <w:rFonts w:ascii="Helvetica" w:hAnsi="Helvetica" w:cs="Calibri"/>
            <w:sz w:val="20"/>
            <w:szCs w:val="20"/>
            <w:lang w:val="it-IT"/>
          </w:rPr>
          <w:t>https://epicchq.com/taylor-swift-the-love-story-before-love-story</w:t>
        </w:r>
      </w:hyperlink>
      <w:r w:rsidR="00C668AB" w:rsidRPr="000362BC">
        <w:rPr>
          <w:rFonts w:ascii="Helvetica" w:hAnsi="Helvetica" w:cs="Calibri"/>
          <w:sz w:val="20"/>
          <w:szCs w:val="20"/>
          <w:lang w:val="it-IT"/>
        </w:rPr>
        <w:t>)</w:t>
      </w:r>
      <w:r w:rsidR="00894791" w:rsidRPr="000362BC">
        <w:rPr>
          <w:rFonts w:ascii="Helvetica" w:hAnsi="Helvetica" w:cs="Calibri"/>
          <w:sz w:val="20"/>
          <w:szCs w:val="20"/>
          <w:lang w:val="it-IT"/>
        </w:rPr>
        <w:t>, famoso singolo del 2008.</w:t>
      </w:r>
      <w:r w:rsidR="00C668AB" w:rsidRPr="000362BC">
        <w:rPr>
          <w:rFonts w:ascii="Helvetica" w:hAnsi="Helvetica" w:cs="Calibri"/>
          <w:sz w:val="20"/>
          <w:szCs w:val="20"/>
          <w:lang w:val="it-IT"/>
        </w:rPr>
        <w:t xml:space="preserve"> </w:t>
      </w:r>
      <w:r w:rsidRPr="000362BC">
        <w:rPr>
          <w:rFonts w:ascii="Helvetica" w:hAnsi="Helvetica" w:cs="Calibri"/>
          <w:color w:val="000000"/>
          <w:sz w:val="20"/>
          <w:szCs w:val="20"/>
          <w:lang w:val="it-IT"/>
        </w:rPr>
        <w:t>La ricerca rivela</w:t>
      </w:r>
      <w:r w:rsidR="00D77876"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, infatti, </w:t>
      </w:r>
      <w:r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che </w:t>
      </w:r>
      <w:r w:rsidRPr="000362BC">
        <w:rPr>
          <w:rFonts w:ascii="Helvetica" w:hAnsi="Helvetica" w:cs="Calibri"/>
          <w:color w:val="212529"/>
          <w:sz w:val="20"/>
          <w:szCs w:val="20"/>
          <w:shd w:val="clear" w:color="auto" w:fill="FFFFFF"/>
          <w:lang w:val="it-IT"/>
        </w:rPr>
        <w:t xml:space="preserve">la superstar del pop è una discendente di Susan Davis e Francis Gwynn, una coppia che si </w:t>
      </w:r>
      <w:r w:rsidR="00D77876" w:rsidRPr="000362BC">
        <w:rPr>
          <w:rFonts w:ascii="Helvetica" w:hAnsi="Helvetica" w:cs="Calibri"/>
          <w:color w:val="212529"/>
          <w:sz w:val="20"/>
          <w:szCs w:val="20"/>
          <w:shd w:val="clear" w:color="auto" w:fill="FFFFFF"/>
          <w:lang w:val="it-IT"/>
        </w:rPr>
        <w:t>incontrò</w:t>
      </w:r>
      <w:r w:rsidRPr="000362BC">
        <w:rPr>
          <w:rFonts w:ascii="Helvetica" w:hAnsi="Helvetica" w:cs="Calibri"/>
          <w:color w:val="212529"/>
          <w:sz w:val="20"/>
          <w:szCs w:val="20"/>
          <w:shd w:val="clear" w:color="auto" w:fill="FFFFFF"/>
          <w:lang w:val="it-IT"/>
        </w:rPr>
        <w:t xml:space="preserve"> durante la traversata dell'Atlantico a bordo di una nave salpata da </w:t>
      </w:r>
      <w:r w:rsidR="00015745" w:rsidRPr="000362BC">
        <w:rPr>
          <w:rFonts w:ascii="Helvetica" w:hAnsi="Helvetica" w:cs="Calibri"/>
          <w:color w:val="212529"/>
          <w:sz w:val="20"/>
          <w:szCs w:val="20"/>
          <w:shd w:val="clear" w:color="auto" w:fill="FFFFFF"/>
          <w:lang w:val="it-IT"/>
        </w:rPr>
        <w:t xml:space="preserve">Derry-Londonderry </w:t>
      </w:r>
      <w:r w:rsidRPr="000362BC">
        <w:rPr>
          <w:rFonts w:ascii="Helvetica" w:hAnsi="Helvetica" w:cs="Calibri"/>
          <w:color w:val="212529"/>
          <w:sz w:val="20"/>
          <w:szCs w:val="20"/>
          <w:shd w:val="clear" w:color="auto" w:fill="FFFFFF"/>
          <w:lang w:val="it-IT"/>
        </w:rPr>
        <w:t xml:space="preserve">nel 1836. </w:t>
      </w:r>
      <w:bookmarkStart w:id="0" w:name="OLE_LINK1"/>
      <w:r w:rsidR="00C668AB" w:rsidRPr="000362BC">
        <w:rPr>
          <w:rFonts w:ascii="Helvetica" w:hAnsi="Helvetica" w:cs="Calibri"/>
          <w:color w:val="212529"/>
          <w:sz w:val="20"/>
          <w:szCs w:val="20"/>
          <w:shd w:val="clear" w:color="auto" w:fill="FFFFFF"/>
          <w:lang w:val="it-IT"/>
        </w:rPr>
        <w:t xml:space="preserve">E dopo questa scoperta, </w:t>
      </w:r>
      <w:r w:rsidR="00C668AB" w:rsidRPr="000362BC">
        <w:rPr>
          <w:rFonts w:ascii="Helvetica" w:hAnsi="Helvetica" w:cs="Calibri"/>
          <w:color w:val="000000"/>
          <w:sz w:val="20"/>
          <w:szCs w:val="20"/>
          <w:lang w:val="it-IT"/>
        </w:rPr>
        <w:t>i</w:t>
      </w:r>
      <w:r w:rsidR="00D77876"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 </w:t>
      </w:r>
      <w:r w:rsidRPr="000362BC">
        <w:rPr>
          <w:rFonts w:ascii="Helvetica" w:hAnsi="Helvetica" w:cs="Calibri"/>
          <w:color w:val="212121"/>
          <w:sz w:val="20"/>
          <w:szCs w:val="20"/>
          <w:lang w:val="it-IT"/>
        </w:rPr>
        <w:t>visitatori dell'</w:t>
      </w:r>
      <w:r w:rsidRPr="000362BC">
        <w:rPr>
          <w:rFonts w:ascii="Helvetica" w:hAnsi="Helvetica" w:cs="Calibri"/>
          <w:sz w:val="20"/>
          <w:szCs w:val="20"/>
          <w:lang w:val="it-IT"/>
        </w:rPr>
        <w:t>EPIC The Irish Emigration Museum</w:t>
      </w:r>
      <w:r w:rsidRPr="000362BC">
        <w:rPr>
          <w:rFonts w:ascii="Helvetica" w:hAnsi="Helvetica" w:cs="Calibri"/>
          <w:color w:val="212121"/>
          <w:sz w:val="20"/>
          <w:szCs w:val="20"/>
          <w:lang w:val="it-IT"/>
        </w:rPr>
        <w:t xml:space="preserve"> </w:t>
      </w:r>
      <w:r w:rsidR="00C668AB" w:rsidRPr="000362BC">
        <w:rPr>
          <w:rFonts w:ascii="Helvetica" w:hAnsi="Helvetica" w:cs="Calibri"/>
          <w:color w:val="212121"/>
          <w:sz w:val="20"/>
          <w:szCs w:val="20"/>
          <w:lang w:val="it-IT"/>
        </w:rPr>
        <w:t>(</w:t>
      </w:r>
      <w:hyperlink r:id="rId12" w:history="1">
        <w:r w:rsidR="00C668AB" w:rsidRPr="000362BC">
          <w:rPr>
            <w:rStyle w:val="Hyperlink"/>
            <w:rFonts w:ascii="Helvetica" w:hAnsi="Helvetica" w:cs="Calibri"/>
            <w:sz w:val="20"/>
            <w:szCs w:val="20"/>
            <w:lang w:val="it-IT"/>
          </w:rPr>
          <w:t>https://epicchq.com</w:t>
        </w:r>
      </w:hyperlink>
      <w:r w:rsidR="00C668AB" w:rsidRPr="000362BC">
        <w:rPr>
          <w:rFonts w:ascii="Helvetica" w:hAnsi="Helvetica" w:cs="Calibri"/>
          <w:color w:val="212121"/>
          <w:sz w:val="20"/>
          <w:szCs w:val="20"/>
          <w:lang w:val="it-IT"/>
        </w:rPr>
        <w:t xml:space="preserve">) </w:t>
      </w:r>
      <w:r w:rsidRPr="000362BC">
        <w:rPr>
          <w:rFonts w:ascii="Helvetica" w:hAnsi="Helvetica" w:cs="Calibri"/>
          <w:color w:val="212121"/>
          <w:sz w:val="20"/>
          <w:szCs w:val="20"/>
          <w:lang w:val="it-IT"/>
        </w:rPr>
        <w:t xml:space="preserve">potranno sperimentare il viaggio di Taylor Swift attraverso la musica, l'amore e il patrimonio irlandese grazie a </w:t>
      </w:r>
      <w:r w:rsidR="00863392" w:rsidRPr="000362BC">
        <w:rPr>
          <w:rFonts w:ascii="Helvetica" w:hAnsi="Helvetica" w:cs="Calibri"/>
          <w:color w:val="212121"/>
          <w:sz w:val="20"/>
          <w:szCs w:val="20"/>
          <w:lang w:val="it-IT"/>
        </w:rPr>
        <w:t xml:space="preserve">speciali </w:t>
      </w:r>
      <w:r w:rsidRPr="000362BC">
        <w:rPr>
          <w:rFonts w:ascii="Helvetica" w:hAnsi="Helvetica" w:cs="Calibri"/>
          <w:sz w:val="20"/>
          <w:szCs w:val="20"/>
          <w:lang w:val="it-IT"/>
        </w:rPr>
        <w:t>visite guidate a tema che si svolgeranno ogni giorno</w:t>
      </w:r>
      <w:r w:rsidR="00C668AB" w:rsidRPr="000362BC">
        <w:rPr>
          <w:rFonts w:ascii="Helvetica" w:hAnsi="Helvetica" w:cs="Calibri"/>
          <w:sz w:val="20"/>
          <w:szCs w:val="20"/>
          <w:lang w:val="it-IT"/>
        </w:rPr>
        <w:t xml:space="preserve"> fino al 27 giugno (</w:t>
      </w:r>
      <w:hyperlink r:id="rId13" w:history="1">
        <w:r w:rsidR="00C668AB" w:rsidRPr="000362BC">
          <w:rPr>
            <w:rStyle w:val="Hyperlink"/>
            <w:rFonts w:ascii="Helvetica" w:hAnsi="Helvetica" w:cs="Calibri"/>
            <w:sz w:val="20"/>
            <w:szCs w:val="20"/>
            <w:lang w:val="it-IT"/>
          </w:rPr>
          <w:t>https://epicchq.com/event/the-love-story-before-love-story-swiftie-tour</w:t>
        </w:r>
      </w:hyperlink>
      <w:r w:rsidR="00C668AB" w:rsidRPr="000362BC">
        <w:rPr>
          <w:rFonts w:ascii="Helvetica" w:hAnsi="Helvetica" w:cs="Calibri"/>
          <w:sz w:val="20"/>
          <w:szCs w:val="20"/>
          <w:lang w:val="it-IT"/>
        </w:rPr>
        <w:t>)</w:t>
      </w:r>
      <w:r w:rsidR="00FC7372" w:rsidRPr="000362BC">
        <w:rPr>
          <w:rFonts w:ascii="Helvetica" w:hAnsi="Helvetica" w:cs="Calibri"/>
          <w:color w:val="212121"/>
          <w:sz w:val="20"/>
          <w:szCs w:val="20"/>
          <w:lang w:val="it-IT"/>
        </w:rPr>
        <w:t>. A raccontarle anche una diretta dall’EPIC il giorno 26 giugno, alle ore 18, pensata per i fan di tutto il mondo: (</w:t>
      </w:r>
      <w:bookmarkEnd w:id="0"/>
      <w:r w:rsidR="00CE15BD" w:rsidRPr="000362BC">
        <w:rPr>
          <w:rFonts w:ascii="Helvetica" w:hAnsi="Helvetica"/>
          <w:sz w:val="20"/>
          <w:szCs w:val="20"/>
        </w:rPr>
        <w:fldChar w:fldCharType="begin"/>
      </w:r>
      <w:r w:rsidR="00CE15BD" w:rsidRPr="000362BC">
        <w:rPr>
          <w:rFonts w:ascii="Helvetica" w:hAnsi="Helvetica"/>
          <w:sz w:val="20"/>
          <w:szCs w:val="20"/>
          <w:lang w:val="it-IT"/>
        </w:rPr>
        <w:instrText>HYPERLINK "https://www.facebook.com/turismoirlanda"</w:instrText>
      </w:r>
      <w:r w:rsidR="00CE15BD" w:rsidRPr="000362BC">
        <w:rPr>
          <w:rFonts w:ascii="Helvetica" w:hAnsi="Helvetica"/>
          <w:sz w:val="20"/>
          <w:szCs w:val="20"/>
        </w:rPr>
      </w:r>
      <w:r w:rsidR="00CE15BD" w:rsidRPr="000362BC">
        <w:rPr>
          <w:rFonts w:ascii="Helvetica" w:hAnsi="Helvetica"/>
          <w:sz w:val="20"/>
          <w:szCs w:val="20"/>
        </w:rPr>
        <w:fldChar w:fldCharType="separate"/>
      </w:r>
      <w:r w:rsidR="00CE15BD" w:rsidRPr="000362BC">
        <w:rPr>
          <w:rStyle w:val="Hyperlink"/>
          <w:rFonts w:ascii="Helvetica" w:hAnsi="Helvetica" w:cs="Calibri"/>
          <w:sz w:val="20"/>
          <w:szCs w:val="20"/>
          <w:lang w:val="it-IT"/>
        </w:rPr>
        <w:t>https://www.facebook.com/turismoirlanda</w:t>
      </w:r>
      <w:r w:rsidR="00CE15BD" w:rsidRPr="000362BC">
        <w:rPr>
          <w:rFonts w:ascii="Helvetica" w:hAnsi="Helvetica"/>
          <w:sz w:val="20"/>
          <w:szCs w:val="20"/>
        </w:rPr>
        <w:fldChar w:fldCharType="end"/>
      </w:r>
      <w:r w:rsidR="00CE15BD" w:rsidRPr="000362BC">
        <w:rPr>
          <w:rFonts w:ascii="Helvetica" w:hAnsi="Helvetica" w:cs="Calibri"/>
          <w:color w:val="000000"/>
          <w:sz w:val="20"/>
          <w:szCs w:val="20"/>
          <w:lang w:val="it-IT"/>
        </w:rPr>
        <w:t>).</w:t>
      </w:r>
    </w:p>
    <w:p w14:paraId="2C6AA936" w14:textId="77777777" w:rsidR="00894791" w:rsidRPr="000362BC" w:rsidRDefault="00894791" w:rsidP="00894791">
      <w:pPr>
        <w:spacing w:line="240" w:lineRule="auto"/>
        <w:jc w:val="both"/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</w:pPr>
      <w:r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>I luoghi irlandesi di Taylor e i punti a maglia che li simboleggiano</w:t>
      </w:r>
    </w:p>
    <w:p w14:paraId="12EA4F57" w14:textId="77777777" w:rsidR="00013E2D" w:rsidRPr="000362BC" w:rsidRDefault="002116C0" w:rsidP="00894791">
      <w:pPr>
        <w:spacing w:line="240" w:lineRule="auto"/>
        <w:jc w:val="both"/>
        <w:rPr>
          <w:rFonts w:ascii="Helvetica" w:hAnsi="Helvetica" w:cs="Calibri"/>
          <w:color w:val="000000"/>
          <w:sz w:val="20"/>
          <w:szCs w:val="20"/>
          <w:lang w:val="it-IT"/>
        </w:rPr>
      </w:pPr>
      <w:r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Nel corso degli anni, Taylor ha visitato spesso l'isola d'Irlanda </w:t>
      </w:r>
      <w:r w:rsidR="001E2D78"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e i suoi testi contengono </w:t>
      </w:r>
      <w:r w:rsidR="00C668AB" w:rsidRPr="000362BC">
        <w:rPr>
          <w:rFonts w:ascii="Helvetica" w:hAnsi="Helvetica" w:cs="Calibri"/>
          <w:color w:val="000000"/>
          <w:sz w:val="20"/>
          <w:szCs w:val="20"/>
          <w:lang w:val="it-IT"/>
        </w:rPr>
        <w:t>rimando</w:t>
      </w:r>
      <w:r w:rsidR="001E2D78"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 ai luoghi che ha visitato</w:t>
      </w:r>
      <w:r w:rsidR="00C668AB" w:rsidRPr="000362BC">
        <w:rPr>
          <w:rFonts w:ascii="Helvetica" w:hAnsi="Helvetica" w:cs="Calibri"/>
          <w:color w:val="000000"/>
          <w:sz w:val="20"/>
          <w:szCs w:val="20"/>
          <w:lang w:val="it-IT"/>
        </w:rPr>
        <w:t>, luoghi che hanno</w:t>
      </w:r>
      <w:r w:rsidR="00292EE5"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 </w:t>
      </w:r>
      <w:r w:rsidR="001E2D78"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ispirato la </w:t>
      </w:r>
      <w:r w:rsidR="00751E82" w:rsidRPr="000362BC">
        <w:rPr>
          <w:rFonts w:ascii="Helvetica" w:hAnsi="Helvetica" w:cs="Calibri"/>
          <w:color w:val="000000"/>
          <w:sz w:val="20"/>
          <w:szCs w:val="20"/>
          <w:lang w:val="it-IT"/>
        </w:rPr>
        <w:t>creazione d</w:t>
      </w:r>
      <w:r w:rsidR="00C668AB" w:rsidRPr="000362BC">
        <w:rPr>
          <w:rFonts w:ascii="Helvetica" w:hAnsi="Helvetica" w:cs="Calibri"/>
          <w:color w:val="000000"/>
          <w:sz w:val="20"/>
          <w:szCs w:val="20"/>
          <w:lang w:val="it-IT"/>
        </w:rPr>
        <w:t>el</w:t>
      </w:r>
      <w:r w:rsidR="00292EE5"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 </w:t>
      </w:r>
      <w:r w:rsidR="00751E82" w:rsidRPr="000362BC">
        <w:rPr>
          <w:rFonts w:ascii="Helvetica" w:hAnsi="Helvetica" w:cs="Calibri"/>
          <w:color w:val="000000"/>
          <w:sz w:val="20"/>
          <w:szCs w:val="20"/>
          <w:lang w:val="it-IT"/>
        </w:rPr>
        <w:t>cardigan speciale</w:t>
      </w:r>
      <w:r w:rsidR="00C668AB"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 a lei dedicato</w:t>
      </w:r>
      <w:r w:rsidR="00D2309D" w:rsidRPr="000362BC">
        <w:rPr>
          <w:rFonts w:ascii="Helvetica" w:hAnsi="Helvetica" w:cs="Calibri"/>
          <w:color w:val="000000"/>
          <w:sz w:val="20"/>
          <w:szCs w:val="20"/>
          <w:lang w:val="it-IT"/>
        </w:rPr>
        <w:t xml:space="preserve">. </w:t>
      </w:r>
      <w:r w:rsidR="00013E2D" w:rsidRPr="000362BC">
        <w:rPr>
          <w:rFonts w:ascii="Helvetica" w:hAnsi="Helvetica" w:cs="Calibri"/>
          <w:color w:val="000000"/>
          <w:sz w:val="20"/>
          <w:szCs w:val="20"/>
          <w:lang w:val="it-IT"/>
        </w:rPr>
        <w:t>Accompagnato dalle migliori cose da fare per i fan di Taylor Swift mentre sono a Dublino, lo schema del maglione è stato pubblicato su</w:t>
      </w:r>
      <w:r w:rsidR="00013E2D" w:rsidRPr="000362BC">
        <w:rPr>
          <w:rStyle w:val="apple-converted-space"/>
          <w:rFonts w:ascii="Helvetica" w:hAnsi="Helvetica" w:cs="Calibri"/>
          <w:color w:val="000000"/>
          <w:sz w:val="20"/>
          <w:szCs w:val="20"/>
          <w:lang w:val="it-IT"/>
        </w:rPr>
        <w:t> </w:t>
      </w:r>
      <w:hyperlink r:id="rId14" w:history="1">
        <w:r w:rsidR="00013E2D" w:rsidRPr="000362BC">
          <w:rPr>
            <w:rStyle w:val="Hyperlink"/>
            <w:rFonts w:ascii="Helvetica" w:hAnsi="Helvetica" w:cs="Calibri"/>
            <w:color w:val="0563C1"/>
            <w:sz w:val="20"/>
            <w:szCs w:val="20"/>
            <w:lang w:val="it-IT"/>
          </w:rPr>
          <w:t>https://www.ireland.com/it-it/articoli/cultura/taylor-swift/</w:t>
        </w:r>
      </w:hyperlink>
      <w:r w:rsidR="00013E2D" w:rsidRPr="000362BC">
        <w:rPr>
          <w:rStyle w:val="apple-converted-space"/>
          <w:rFonts w:ascii="Helvetica" w:hAnsi="Helvetica" w:cs="Calibri"/>
          <w:color w:val="000000"/>
          <w:sz w:val="20"/>
          <w:szCs w:val="20"/>
          <w:lang w:val="it-IT"/>
        </w:rPr>
        <w:t> </w:t>
      </w:r>
      <w:r w:rsidR="00013E2D" w:rsidRPr="000362BC">
        <w:rPr>
          <w:rFonts w:ascii="Helvetica" w:hAnsi="Helvetica" w:cs="Calibri"/>
          <w:color w:val="000000"/>
          <w:sz w:val="20"/>
          <w:szCs w:val="20"/>
          <w:lang w:val="it-IT"/>
        </w:rPr>
        <w:t>per dare a tutti la possibilità di cimentarsi nel creare la propria versione.</w:t>
      </w:r>
    </w:p>
    <w:p w14:paraId="41F28476" w14:textId="77777777" w:rsidR="00220A4C" w:rsidRPr="000362BC" w:rsidRDefault="00894791" w:rsidP="00894791">
      <w:pPr>
        <w:spacing w:line="240" w:lineRule="auto"/>
        <w:jc w:val="both"/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</w:pP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Anche in relazione a questo speciale omaggio, è interessante vedere quali sono i </w:t>
      </w:r>
      <w:r w:rsidR="00DB0423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luoghi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– e i punti a maglia ad essi associati - </w:t>
      </w:r>
      <w:r w:rsidR="000623C8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che hanno </w:t>
      </w:r>
      <w:r w:rsidR="000F1E74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ispirato il cardigan di Taylor Swift 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e dove i fan possono immergersi nella </w:t>
      </w:r>
      <w:r w:rsidR="00DB0423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magia dell'Irlanda</w:t>
      </w:r>
      <w:r w:rsidR="4045E55F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</w:t>
      </w:r>
      <w:r w:rsidR="00DB0423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proprio come </w:t>
      </w:r>
      <w:r w:rsidR="004C761D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ha fatto 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lei. </w:t>
      </w:r>
    </w:p>
    <w:p w14:paraId="0FD08421" w14:textId="77777777" w:rsidR="00220A4C" w:rsidRPr="000362BC" w:rsidRDefault="0030299C" w:rsidP="00894791">
      <w:pPr>
        <w:spacing w:line="240" w:lineRule="auto"/>
        <w:rPr>
          <w:rFonts w:ascii="Helvetica" w:eastAsia="Aptos" w:hAnsi="Helvetica" w:cs="Calibri"/>
          <w:b/>
          <w:bCs/>
          <w:i/>
          <w:iCs/>
          <w:color w:val="000000" w:themeColor="text1"/>
          <w:sz w:val="20"/>
          <w:szCs w:val="20"/>
        </w:rPr>
      </w:pPr>
      <w:r w:rsidRPr="000362BC">
        <w:rPr>
          <w:rFonts w:ascii="Helvetica" w:eastAsia="Aptos" w:hAnsi="Helvetica" w:cs="Calibri"/>
          <w:b/>
          <w:bCs/>
          <w:i/>
          <w:iCs/>
          <w:color w:val="000000" w:themeColor="text1"/>
          <w:sz w:val="20"/>
          <w:szCs w:val="20"/>
        </w:rPr>
        <w:t>“Stay Stay Stay" sulla Wild Atlantic Way</w:t>
      </w:r>
    </w:p>
    <w:p w14:paraId="4D69909F" w14:textId="77777777" w:rsidR="00220A4C" w:rsidRPr="000362BC" w:rsidRDefault="002116C0" w:rsidP="00894791">
      <w:pPr>
        <w:spacing w:line="240" w:lineRule="auto"/>
        <w:jc w:val="both"/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</w:pP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Taylor Swift ha </w:t>
      </w:r>
      <w:r w:rsidR="0030299C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fatto diversi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</w:t>
      </w:r>
      <w:r w:rsidR="0030299C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viaggi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lungo la Wild Atlantic Way. Nel </w:t>
      </w:r>
      <w:r w:rsidR="008968E8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2021 è 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stata fotografata mentre si godeva la sabbia sotto i piedi nella baia di Ballymastocker, nella </w:t>
      </w:r>
      <w:r w:rsidR="00DC6E23"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 xml:space="preserve">contea di </w:t>
      </w:r>
      <w:r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>Donegal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, a Portsalon, ed </w:t>
      </w:r>
      <w:r w:rsidR="7B89E6F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è 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noto che </w:t>
      </w:r>
      <w:r w:rsidR="00FF58C8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nel 2018 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ha trascorso il Natale nella città di Glin, </w:t>
      </w:r>
      <w:r w:rsidR="00894791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davvero bella e ricca di storia, 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nella </w:t>
      </w:r>
      <w:r w:rsidR="00DC6E23"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 xml:space="preserve">contea di </w:t>
      </w:r>
      <w:r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>Limerick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, dove </w:t>
      </w:r>
      <w:r w:rsidR="0030299C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in un pub 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ha </w:t>
      </w:r>
      <w:r w:rsidR="0030299C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addirittura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acquistato un biglietto del</w:t>
      </w:r>
      <w:r w:rsidR="0030299C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la lotteria locale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Glin GAA Lotto</w:t>
      </w:r>
      <w:r w:rsidR="02ECE51D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. </w:t>
      </w:r>
    </w:p>
    <w:p w14:paraId="65DE0B29" w14:textId="77777777" w:rsidR="00220A4C" w:rsidRPr="000362BC" w:rsidRDefault="002116C0" w:rsidP="00894791">
      <w:pPr>
        <w:spacing w:line="240" w:lineRule="auto"/>
        <w:jc w:val="both"/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</w:pPr>
      <w:r w:rsidRPr="000362BC">
        <w:rPr>
          <w:rFonts w:ascii="Helvetica" w:eastAsia="Aptos" w:hAnsi="Helvetica" w:cs="Calibri"/>
          <w:iCs/>
          <w:color w:val="000000" w:themeColor="text1"/>
          <w:sz w:val="20"/>
          <w:szCs w:val="20"/>
          <w:lang w:val="it-IT"/>
        </w:rPr>
        <w:t xml:space="preserve">La </w:t>
      </w:r>
      <w:r w:rsidRPr="000362BC">
        <w:rPr>
          <w:rFonts w:ascii="Helvetica" w:eastAsia="Aptos" w:hAnsi="Helvetica" w:cs="Calibri"/>
          <w:b/>
          <w:bCs/>
          <w:iCs/>
          <w:color w:val="000000" w:themeColor="text1"/>
          <w:sz w:val="20"/>
          <w:szCs w:val="20"/>
          <w:lang w:val="it-IT"/>
        </w:rPr>
        <w:t xml:space="preserve">Wild Atlantic Way </w:t>
      </w:r>
      <w:r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 xml:space="preserve">è rappresentata </w:t>
      </w:r>
      <w:r w:rsidR="00F22DAB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 xml:space="preserve">nel cardigan </w:t>
      </w:r>
      <w:r w:rsidR="00162841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 xml:space="preserve">dal “punto a nido d’ape”, </w:t>
      </w:r>
      <w:r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 xml:space="preserve">un punto Aran tradizionale </w:t>
      </w:r>
      <w:r w:rsidR="0030299C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>(</w:t>
      </w:r>
      <w:r w:rsidR="00992A0F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>simile a</w:t>
      </w:r>
      <w:r w:rsidR="00894791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 xml:space="preserve"> quello del</w:t>
      </w:r>
      <w:r w:rsidR="00992A0F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 xml:space="preserve"> maglione Aran che ha indossato </w:t>
      </w:r>
      <w:r w:rsidR="00F95D77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>per promuovere "Evermore"</w:t>
      </w:r>
      <w:r w:rsidR="0030299C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 xml:space="preserve">), </w:t>
      </w:r>
      <w:r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 xml:space="preserve">ispirato agli apicoltori del Donegal, mentre il bellissimo West Limerick, dove lo Shannon incontra l'Atlantico, è rappresentato dal </w:t>
      </w:r>
      <w:r w:rsidR="00894791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>“</w:t>
      </w:r>
      <w:r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>punto onda</w:t>
      </w:r>
      <w:r w:rsidR="00894791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>”</w:t>
      </w:r>
      <w:r w:rsidR="00C81A72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 xml:space="preserve">. </w:t>
      </w:r>
    </w:p>
    <w:p w14:paraId="125F1736" w14:textId="77777777" w:rsidR="00220A4C" w:rsidRPr="000362BC" w:rsidRDefault="002116C0" w:rsidP="00894791">
      <w:pPr>
        <w:spacing w:line="240" w:lineRule="auto"/>
        <w:jc w:val="both"/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</w:pPr>
      <w:r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 xml:space="preserve">Fuga nelle </w:t>
      </w:r>
      <w:r w:rsidR="0030299C"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 xml:space="preserve">Ireland’s </w:t>
      </w:r>
      <w:r w:rsidR="6D49D332"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 xml:space="preserve">Hidden </w:t>
      </w:r>
      <w:r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>Heartlands</w:t>
      </w:r>
      <w:r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 xml:space="preserve"> per una vacanza ispirata al folklore</w:t>
      </w:r>
    </w:p>
    <w:p w14:paraId="650A3AFF" w14:textId="77777777" w:rsidR="00220A4C" w:rsidRPr="000362BC" w:rsidRDefault="002116C0" w:rsidP="00894791">
      <w:pPr>
        <w:spacing w:line="240" w:lineRule="auto"/>
        <w:jc w:val="both"/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</w:pP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lastRenderedPageBreak/>
        <w:t xml:space="preserve">Nel 2021 si vociferava che la Swift si fosse stabilita a Cavan. </w:t>
      </w:r>
      <w:r w:rsidR="0030299C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E proprio come ha fatto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Taylor, </w:t>
      </w:r>
      <w:r w:rsidR="0030299C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tutti 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po</w:t>
      </w:r>
      <w:r w:rsidR="0030299C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ssono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goder</w:t>
      </w:r>
      <w:r w:rsidR="0030299C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si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la pace e la tranquillità della </w:t>
      </w:r>
      <w:r w:rsidR="00DC6E23"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 xml:space="preserve">contea di </w:t>
      </w:r>
      <w:r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>Cavan</w:t>
      </w:r>
      <w:r w:rsidR="0030299C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, </w:t>
      </w:r>
      <w:r w:rsidR="00261FA2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scegliendo </w:t>
      </w:r>
      <w:r w:rsidR="0030299C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luoghi come i cottage in legn</w:t>
      </w:r>
      <w:r w:rsidR="00261FA2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o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di CABÜ n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ella foresta di Killykeen, situata sulle rive scintillanti del Lough Oughter, </w:t>
      </w:r>
      <w:r w:rsidR="00261FA2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per 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passeggiate nei boschi, gite in bicicletta e </w:t>
      </w:r>
      <w:r w:rsidR="00261FA2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sessioni di forest bathing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: una pausa perfetta per la mente, il corpo e l'anima. </w:t>
      </w:r>
      <w:r w:rsidR="00261FA2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Da visitare</w:t>
      </w:r>
      <w:r w:rsidR="40302EEC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anche il Cavan Burren </w:t>
      </w:r>
      <w:r w:rsidR="125798D7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Park</w:t>
      </w:r>
      <w:r w:rsidR="46B60CD7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, dove i percorsi </w:t>
      </w:r>
      <w:r w:rsidR="00261FA2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per trekking e passeggiate si snodano</w:t>
      </w:r>
      <w:r w:rsidR="46B60CD7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tra massi glaciali e spettacolari dolmen. </w:t>
      </w:r>
    </w:p>
    <w:p w14:paraId="5486344F" w14:textId="77777777" w:rsidR="003611CF" w:rsidRPr="000362BC" w:rsidRDefault="00261FA2" w:rsidP="00894791">
      <w:pPr>
        <w:pStyle w:val="paragraph"/>
        <w:spacing w:before="0" w:beforeAutospacing="0" w:after="160" w:afterAutospacing="0"/>
        <w:jc w:val="both"/>
        <w:textAlignment w:val="baseline"/>
        <w:rPr>
          <w:rFonts w:ascii="Helvetica" w:eastAsia="Times New Roman" w:hAnsi="Helvetica" w:cs="Calibri"/>
          <w:sz w:val="20"/>
          <w:szCs w:val="20"/>
          <w:lang w:val="it-IT"/>
        </w:rPr>
      </w:pPr>
      <w:r w:rsidRPr="000362BC">
        <w:rPr>
          <w:rStyle w:val="normaltextrun"/>
          <w:rFonts w:ascii="Helvetica" w:eastAsia="Times New Roman" w:hAnsi="Helvetica" w:cs="Calibri"/>
          <w:sz w:val="20"/>
          <w:szCs w:val="20"/>
          <w:lang w:val="it-IT"/>
        </w:rPr>
        <w:t>Le</w:t>
      </w:r>
      <w:r w:rsidRPr="000362BC">
        <w:rPr>
          <w:rStyle w:val="normaltextrun"/>
          <w:rFonts w:ascii="Helvetica" w:eastAsia="Times New Roman" w:hAnsi="Helvetica" w:cs="Calibri"/>
          <w:b/>
          <w:bCs/>
          <w:sz w:val="20"/>
          <w:szCs w:val="20"/>
          <w:lang w:val="it-IT"/>
        </w:rPr>
        <w:t xml:space="preserve"> Ireland's Hidden Heartlands </w:t>
      </w:r>
      <w:r w:rsidRPr="000362BC">
        <w:rPr>
          <w:rStyle w:val="normaltextrun"/>
          <w:rFonts w:ascii="Helvetica" w:eastAsia="Times New Roman" w:hAnsi="Helvetica" w:cs="Calibri"/>
          <w:sz w:val="20"/>
          <w:szCs w:val="20"/>
          <w:lang w:val="it-IT"/>
        </w:rPr>
        <w:t>sono rappresentat</w:t>
      </w:r>
      <w:r w:rsidR="006E3A93" w:rsidRPr="000362BC">
        <w:rPr>
          <w:rStyle w:val="normaltextrun"/>
          <w:rFonts w:ascii="Helvetica" w:eastAsia="Times New Roman" w:hAnsi="Helvetica" w:cs="Calibri"/>
          <w:sz w:val="20"/>
          <w:szCs w:val="20"/>
          <w:lang w:val="it-IT"/>
        </w:rPr>
        <w:t>e</w:t>
      </w:r>
      <w:r w:rsidRPr="000362BC">
        <w:rPr>
          <w:rStyle w:val="normaltextrun"/>
          <w:rFonts w:ascii="Helvetica" w:eastAsia="Times New Roman" w:hAnsi="Helvetica" w:cs="Calibri"/>
          <w:sz w:val="20"/>
          <w:szCs w:val="20"/>
          <w:lang w:val="it-IT"/>
        </w:rPr>
        <w:t xml:space="preserve"> da</w:t>
      </w:r>
      <w:r w:rsidR="00162841" w:rsidRPr="000362BC">
        <w:rPr>
          <w:rStyle w:val="normaltextrun"/>
          <w:rFonts w:ascii="Helvetica" w:eastAsia="Times New Roman" w:hAnsi="Helvetica" w:cs="Calibri"/>
          <w:sz w:val="20"/>
          <w:szCs w:val="20"/>
          <w:lang w:val="it-IT"/>
        </w:rPr>
        <w:t>l “</w:t>
      </w:r>
      <w:r w:rsidRPr="000362BC">
        <w:rPr>
          <w:rStyle w:val="normaltextrun"/>
          <w:rFonts w:ascii="Helvetica" w:eastAsia="Times New Roman" w:hAnsi="Helvetica" w:cs="Calibri"/>
          <w:sz w:val="20"/>
          <w:szCs w:val="20"/>
          <w:lang w:val="it-IT"/>
        </w:rPr>
        <w:t>punto seme</w:t>
      </w:r>
      <w:r w:rsidR="00162841" w:rsidRPr="000362BC">
        <w:rPr>
          <w:rStyle w:val="normaltextrun"/>
          <w:rFonts w:ascii="Helvetica" w:eastAsia="Times New Roman" w:hAnsi="Helvetica" w:cs="Calibri"/>
          <w:sz w:val="20"/>
          <w:szCs w:val="20"/>
          <w:lang w:val="it-IT"/>
        </w:rPr>
        <w:t>”</w:t>
      </w:r>
      <w:r w:rsidRPr="000362BC">
        <w:rPr>
          <w:rStyle w:val="normaltextrun"/>
          <w:rFonts w:ascii="Helvetica" w:eastAsia="Times New Roman" w:hAnsi="Helvetica" w:cs="Calibri"/>
          <w:sz w:val="20"/>
          <w:szCs w:val="20"/>
          <w:lang w:val="it-IT"/>
        </w:rPr>
        <w:t xml:space="preserve"> che ricorda i ricchi paesaggi rurali di questa regione, circondati da sentieri</w:t>
      </w:r>
      <w:r w:rsidR="006E3A93" w:rsidRPr="000362BC">
        <w:rPr>
          <w:rStyle w:val="normaltextrun"/>
          <w:rFonts w:ascii="Helvetica" w:eastAsia="Times New Roman" w:hAnsi="Helvetica" w:cs="Calibri"/>
          <w:sz w:val="20"/>
          <w:szCs w:val="20"/>
          <w:lang w:val="it-IT"/>
        </w:rPr>
        <w:t xml:space="preserve"> tranquilli</w:t>
      </w:r>
      <w:r w:rsidRPr="000362BC">
        <w:rPr>
          <w:rStyle w:val="normaltextrun"/>
          <w:rFonts w:ascii="Helvetica" w:eastAsia="Times New Roman" w:hAnsi="Helvetica" w:cs="Calibri"/>
          <w:sz w:val="20"/>
          <w:szCs w:val="20"/>
          <w:lang w:val="it-IT"/>
        </w:rPr>
        <w:t xml:space="preserve">, </w:t>
      </w:r>
      <w:r w:rsidR="006E3A93" w:rsidRPr="000362BC">
        <w:rPr>
          <w:rStyle w:val="normaltextrun"/>
          <w:rFonts w:ascii="Helvetica" w:eastAsia="Times New Roman" w:hAnsi="Helvetica" w:cs="Calibri"/>
          <w:sz w:val="20"/>
          <w:szCs w:val="20"/>
          <w:lang w:val="it-IT"/>
        </w:rPr>
        <w:t xml:space="preserve">water ways, corsi d'acqua e green ways, ideali </w:t>
      </w:r>
      <w:r w:rsidRPr="000362BC">
        <w:rPr>
          <w:rStyle w:val="normaltextrun"/>
          <w:rFonts w:ascii="Helvetica" w:eastAsia="Times New Roman" w:hAnsi="Helvetica" w:cs="Calibri"/>
          <w:sz w:val="20"/>
          <w:szCs w:val="20"/>
          <w:lang w:val="it-IT"/>
        </w:rPr>
        <w:t>per pagaiare, passeggiare o pedalare</w:t>
      </w:r>
      <w:r w:rsidRPr="000362BC">
        <w:rPr>
          <w:rStyle w:val="eop"/>
          <w:rFonts w:ascii="Helvetica" w:eastAsia="Times New Roman" w:hAnsi="Helvetica" w:cs="Calibri"/>
          <w:sz w:val="20"/>
          <w:szCs w:val="20"/>
          <w:lang w:val="it-IT"/>
        </w:rPr>
        <w:t xml:space="preserve">. </w:t>
      </w:r>
    </w:p>
    <w:p w14:paraId="3B919537" w14:textId="77777777" w:rsidR="00220A4C" w:rsidRPr="000362BC" w:rsidRDefault="00261FA2" w:rsidP="00894791">
      <w:pPr>
        <w:spacing w:line="240" w:lineRule="auto"/>
        <w:jc w:val="both"/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</w:pPr>
      <w:r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>“Love Story”</w:t>
      </w:r>
      <w:r w:rsidR="00BD651B"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 xml:space="preserve"> </w:t>
      </w:r>
      <w:r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>nell'Ireland’s Ancient East</w:t>
      </w:r>
    </w:p>
    <w:p w14:paraId="5B1622A4" w14:textId="77777777" w:rsidR="00261FA2" w:rsidRPr="000362BC" w:rsidRDefault="002116C0" w:rsidP="00894791">
      <w:pPr>
        <w:spacing w:line="240" w:lineRule="auto"/>
        <w:jc w:val="both"/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</w:pP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Taylor ha anche visitato molte località della </w:t>
      </w:r>
      <w:r w:rsidR="00D24A2D"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 xml:space="preserve">contea di </w:t>
      </w:r>
      <w:r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 xml:space="preserve">Wicklow </w:t>
      </w:r>
      <w:r w:rsidR="00261FA2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nel corso di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una vacanza romantica</w:t>
      </w:r>
      <w:r w:rsidR="00261FA2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e </w:t>
      </w:r>
      <w:r w:rsidR="006E3A93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lo </w:t>
      </w:r>
      <w:r w:rsidR="00261FA2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speciale apprezzamento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</w:t>
      </w:r>
      <w:r w:rsidR="00261FA2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per la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per la Contea di Wicklow è ben evidenziat</w:t>
      </w:r>
      <w:r w:rsidR="00261FA2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o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nel</w:t>
      </w:r>
      <w:r w:rsidR="00261FA2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testo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canzone "Sweet Nothings", in cui ricorda:</w:t>
      </w:r>
      <w:r w:rsidR="00261FA2" w:rsidRPr="000362BC">
        <w:rPr>
          <w:rFonts w:ascii="Helvetica" w:eastAsia="Aptos" w:hAnsi="Helvetica" w:cs="Calibri"/>
          <w:i/>
          <w:iCs/>
          <w:color w:val="000000" w:themeColor="text1"/>
          <w:sz w:val="20"/>
          <w:szCs w:val="20"/>
          <w:lang w:val="it-IT"/>
        </w:rPr>
        <w:t>“I spy with my little tired eye / Tiny as a firefly, a pebble / That we picked up last July / Down deep inside your pocket / We almost forgot it / Does it ever miss Wicklow sometimes?”</w:t>
      </w:r>
    </w:p>
    <w:p w14:paraId="7B3BC83D" w14:textId="77777777" w:rsidR="0003545E" w:rsidRPr="000362BC" w:rsidRDefault="00261FA2" w:rsidP="00894791">
      <w:pPr>
        <w:pStyle w:val="paragraph"/>
        <w:spacing w:before="0" w:beforeAutospacing="0" w:after="160" w:afterAutospacing="0"/>
        <w:jc w:val="both"/>
        <w:textAlignment w:val="baseline"/>
        <w:rPr>
          <w:rFonts w:ascii="Helvetica" w:eastAsia="Times New Roman" w:hAnsi="Helvetica" w:cs="Calibri"/>
          <w:sz w:val="20"/>
          <w:szCs w:val="20"/>
          <w:lang w:val="it-IT"/>
        </w:rPr>
      </w:pP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L’</w:t>
      </w:r>
      <w:r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>Ireland’s Ancient East</w:t>
      </w:r>
      <w:r w:rsidRPr="000362BC">
        <w:rPr>
          <w:rStyle w:val="normaltextrun"/>
          <w:rFonts w:ascii="Helvetica" w:eastAsia="Times New Roman" w:hAnsi="Helvetica" w:cs="Calibri"/>
          <w:b/>
          <w:bCs/>
          <w:sz w:val="20"/>
          <w:szCs w:val="20"/>
          <w:lang w:val="it-IT"/>
        </w:rPr>
        <w:t xml:space="preserve"> </w:t>
      </w:r>
      <w:r w:rsidRPr="000362BC">
        <w:rPr>
          <w:rStyle w:val="normaltextrun"/>
          <w:rFonts w:ascii="Helvetica" w:eastAsia="Times New Roman" w:hAnsi="Helvetica" w:cs="Calibri"/>
          <w:sz w:val="20"/>
          <w:szCs w:val="20"/>
          <w:lang w:val="it-IT"/>
        </w:rPr>
        <w:t>è simboleggiato da</w:t>
      </w:r>
      <w:r w:rsidR="00162841" w:rsidRPr="000362BC">
        <w:rPr>
          <w:rStyle w:val="normaltextrun"/>
          <w:rFonts w:ascii="Helvetica" w:eastAsia="Times New Roman" w:hAnsi="Helvetica" w:cs="Calibri"/>
          <w:sz w:val="20"/>
          <w:szCs w:val="20"/>
          <w:lang w:val="it-IT"/>
        </w:rPr>
        <w:t>l “</w:t>
      </w:r>
      <w:r w:rsidRPr="000362BC">
        <w:rPr>
          <w:rStyle w:val="normaltextrun"/>
          <w:rFonts w:ascii="Helvetica" w:eastAsia="Times New Roman" w:hAnsi="Helvetica" w:cs="Calibri"/>
          <w:sz w:val="20"/>
          <w:szCs w:val="20"/>
          <w:lang w:val="it-IT"/>
        </w:rPr>
        <w:t>punto mattone</w:t>
      </w:r>
      <w:r w:rsidR="00162841" w:rsidRPr="000362BC">
        <w:rPr>
          <w:rStyle w:val="normaltextrun"/>
          <w:rFonts w:ascii="Helvetica" w:eastAsia="Times New Roman" w:hAnsi="Helvetica" w:cs="Calibri"/>
          <w:sz w:val="20"/>
          <w:szCs w:val="20"/>
          <w:lang w:val="it-IT"/>
        </w:rPr>
        <w:t>”</w:t>
      </w:r>
      <w:r w:rsidRPr="000362BC">
        <w:rPr>
          <w:rStyle w:val="normaltextrun"/>
          <w:rFonts w:ascii="Helvetica" w:eastAsia="Times New Roman" w:hAnsi="Helvetica" w:cs="Calibri"/>
          <w:sz w:val="20"/>
          <w:szCs w:val="20"/>
          <w:lang w:val="it-IT"/>
        </w:rPr>
        <w:t xml:space="preserve">, emblematico degli </w:t>
      </w:r>
      <w:r w:rsidR="00B95FB1" w:rsidRPr="000362BC">
        <w:rPr>
          <w:rStyle w:val="normaltextrun"/>
          <w:rFonts w:ascii="Helvetica" w:eastAsia="Times New Roman" w:hAnsi="Helvetica" w:cs="Calibri"/>
          <w:sz w:val="20"/>
          <w:szCs w:val="20"/>
          <w:lang w:val="it-IT"/>
        </w:rPr>
        <w:t xml:space="preserve">edifici </w:t>
      </w:r>
      <w:r w:rsidR="005175FE" w:rsidRPr="000362BC">
        <w:rPr>
          <w:rStyle w:val="normaltextrun"/>
          <w:rFonts w:ascii="Helvetica" w:eastAsia="Times New Roman" w:hAnsi="Helvetica" w:cs="Calibri"/>
          <w:sz w:val="20"/>
          <w:szCs w:val="20"/>
          <w:lang w:val="it-IT"/>
        </w:rPr>
        <w:t xml:space="preserve">storici </w:t>
      </w:r>
      <w:r w:rsidRPr="000362BC">
        <w:rPr>
          <w:rStyle w:val="normaltextrun"/>
          <w:rFonts w:ascii="Helvetica" w:eastAsia="Times New Roman" w:hAnsi="Helvetica" w:cs="Calibri"/>
          <w:sz w:val="20"/>
          <w:szCs w:val="20"/>
          <w:lang w:val="it-IT"/>
        </w:rPr>
        <w:t xml:space="preserve">in pietra che si trovano in questa regione, </w:t>
      </w:r>
      <w:r w:rsidR="006E3A93" w:rsidRPr="000362BC">
        <w:rPr>
          <w:rStyle w:val="normaltextrun"/>
          <w:rFonts w:ascii="Helvetica" w:eastAsia="Times New Roman" w:hAnsi="Helvetica" w:cs="Calibri"/>
          <w:sz w:val="20"/>
          <w:szCs w:val="20"/>
          <w:lang w:val="it-IT"/>
        </w:rPr>
        <w:t xml:space="preserve">circondati </w:t>
      </w:r>
      <w:r w:rsidRPr="000362BC">
        <w:rPr>
          <w:rStyle w:val="normaltextrun"/>
          <w:rFonts w:ascii="Helvetica" w:eastAsia="Times New Roman" w:hAnsi="Helvetica" w:cs="Calibri"/>
          <w:sz w:val="20"/>
          <w:szCs w:val="20"/>
          <w:lang w:val="it-IT"/>
        </w:rPr>
        <w:t>d</w:t>
      </w:r>
      <w:r w:rsidR="006E3A93" w:rsidRPr="000362BC">
        <w:rPr>
          <w:rStyle w:val="normaltextrun"/>
          <w:rFonts w:ascii="Helvetica" w:eastAsia="Times New Roman" w:hAnsi="Helvetica" w:cs="Calibri"/>
          <w:sz w:val="20"/>
          <w:szCs w:val="20"/>
          <w:lang w:val="it-IT"/>
        </w:rPr>
        <w:t xml:space="preserve">a </w:t>
      </w:r>
      <w:r w:rsidRPr="000362BC">
        <w:rPr>
          <w:rStyle w:val="normaltextrun"/>
          <w:rFonts w:ascii="Helvetica" w:eastAsia="Times New Roman" w:hAnsi="Helvetica" w:cs="Calibri"/>
          <w:sz w:val="20"/>
          <w:szCs w:val="20"/>
          <w:lang w:val="it-IT"/>
        </w:rPr>
        <w:t xml:space="preserve">verdi paesaggi.  </w:t>
      </w:r>
      <w:r w:rsidRPr="000362BC">
        <w:rPr>
          <w:rStyle w:val="eop"/>
          <w:rFonts w:ascii="Helvetica" w:eastAsia="Times New Roman" w:hAnsi="Helvetica" w:cs="Calibri"/>
          <w:sz w:val="20"/>
          <w:szCs w:val="20"/>
          <w:lang w:val="it-IT"/>
        </w:rPr>
        <w:t xml:space="preserve"> </w:t>
      </w:r>
    </w:p>
    <w:p w14:paraId="3F7DC41F" w14:textId="77777777" w:rsidR="00220A4C" w:rsidRPr="000362BC" w:rsidRDefault="00261FA2" w:rsidP="00894791">
      <w:pPr>
        <w:spacing w:line="240" w:lineRule="auto"/>
        <w:jc w:val="both"/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</w:pPr>
      <w:r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>The “Dublin” Poets Departments</w:t>
      </w:r>
    </w:p>
    <w:p w14:paraId="56D9ABC2" w14:textId="77777777" w:rsidR="00220A4C" w:rsidRPr="000362BC" w:rsidRDefault="002116C0" w:rsidP="00894791">
      <w:pPr>
        <w:spacing w:line="240" w:lineRule="auto"/>
        <w:jc w:val="both"/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</w:pP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Taylor Swift è tornata </w:t>
      </w:r>
      <w:r w:rsidR="00261FA2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di nuovo</w:t>
      </w:r>
      <w:r w:rsidR="006E3A93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a </w:t>
      </w:r>
      <w:r w:rsidR="006E3A93" w:rsidRPr="000362BC">
        <w:rPr>
          <w:rStyle w:val="normaltextrun"/>
          <w:rFonts w:ascii="Helvetica" w:eastAsia="Times New Roman" w:hAnsi="Helvetica" w:cs="Calibri"/>
          <w:sz w:val="20"/>
          <w:szCs w:val="20"/>
          <w:lang w:val="it-IT"/>
        </w:rPr>
        <w:t>corsi d'acqua</w:t>
      </w:r>
      <w:r w:rsidR="00261FA2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, 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con discrezione</w:t>
      </w:r>
      <w:r w:rsidR="00261FA2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,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dalla </w:t>
      </w:r>
      <w:r w:rsidR="00490ACA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contea di 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Wicklow, riuscendo a mantenere un basso profilo e soggiornando in un'affascinante vecchia rimessa per carrozze, vicino al vivace quartiere di Ranelagh.</w:t>
      </w:r>
    </w:p>
    <w:p w14:paraId="779F0ACA" w14:textId="77777777" w:rsidR="00220A4C" w:rsidRPr="000362BC" w:rsidRDefault="002116C0" w:rsidP="00894791">
      <w:pPr>
        <w:spacing w:line="240" w:lineRule="auto"/>
        <w:jc w:val="both"/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</w:pP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Per </w:t>
      </w:r>
      <w:r w:rsidR="004A2B50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tutti i cantautori e i musicisti in erba, </w:t>
      </w:r>
      <w:r w:rsidR="00B47F2C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vale la pena visitare lo </w:t>
      </w:r>
      <w:r w:rsidR="004A2B50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studio di registrazione Windmill Lane </w:t>
      </w:r>
      <w:r w:rsidR="00B47F2C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per </w:t>
      </w:r>
      <w:r w:rsidR="004A2B50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conoscere l</w:t>
      </w:r>
      <w:r w:rsidR="003579DF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’incredibile </w:t>
      </w:r>
      <w:r w:rsidR="004A2B50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storia della musica </w:t>
      </w:r>
      <w:r w:rsidR="006E3A93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incisa</w:t>
      </w:r>
      <w:r w:rsidR="004A2B50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in Irlanda 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e </w:t>
      </w:r>
      <w:r w:rsidR="003579DF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anche 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per </w:t>
      </w:r>
      <w:r w:rsidR="004A2B50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registrare</w:t>
      </w:r>
      <w:r w:rsidR="006E3A93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, volendo,</w:t>
      </w:r>
      <w:r w:rsidR="004A2B50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la propria canzone originale! </w:t>
      </w:r>
      <w:r w:rsidR="003579DF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Imperdibile anche</w:t>
      </w:r>
      <w:r w:rsidR="00BD5E49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il MoLI, il Museum of Literature Ireland</w:t>
      </w:r>
      <w:r w:rsidR="6D835E3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, che ha appena lanciato una nuova collezione dedicata al patrimonio letterario unico di Dublino</w:t>
      </w:r>
      <w:r w:rsidR="00384742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, per</w:t>
      </w:r>
      <w:r w:rsidR="003579DF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fetta per</w:t>
      </w:r>
      <w:r w:rsidR="00384742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trovare</w:t>
      </w:r>
      <w:r w:rsidR="003579DF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un</w:t>
      </w:r>
      <w:r w:rsidR="00162841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po’ </w:t>
      </w:r>
      <w:r w:rsidR="00384742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ispirazione poetica</w:t>
      </w:r>
      <w:r w:rsidR="6D835E3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.</w:t>
      </w:r>
    </w:p>
    <w:p w14:paraId="2B6DD501" w14:textId="77777777" w:rsidR="00220A4C" w:rsidRPr="000362BC" w:rsidRDefault="002116C0" w:rsidP="00894791">
      <w:pPr>
        <w:spacing w:line="240" w:lineRule="auto"/>
        <w:jc w:val="both"/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</w:pPr>
      <w:r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 xml:space="preserve">Dublino 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è simboleggiata </w:t>
      </w:r>
      <w:r w:rsidR="00BE2107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nel cardigan 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dal </w:t>
      </w:r>
      <w:r w:rsidR="00162841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“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punto </w:t>
      </w:r>
      <w:r w:rsidR="00162841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ostacolo”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, che </w:t>
      </w:r>
      <w:r w:rsidR="0791B8CE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evoca 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i ciottoli della città.</w:t>
      </w:r>
    </w:p>
    <w:p w14:paraId="2F915750" w14:textId="77777777" w:rsidR="00220A4C" w:rsidRPr="000362BC" w:rsidRDefault="006E3A93" w:rsidP="00894791">
      <w:pPr>
        <w:spacing w:line="240" w:lineRule="auto"/>
        <w:jc w:val="both"/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</w:pPr>
      <w:r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>Il maglione</w:t>
      </w:r>
      <w:r w:rsidR="00E40609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 xml:space="preserve"> fatt</w:t>
      </w:r>
      <w:r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>o</w:t>
      </w:r>
      <w:r w:rsidR="00E40609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 xml:space="preserve"> a mano è </w:t>
      </w:r>
      <w:r w:rsidR="00BE2107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 xml:space="preserve">inoltre </w:t>
      </w:r>
      <w:r w:rsidR="00E40609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>impreziosit</w:t>
      </w:r>
      <w:r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>o</w:t>
      </w:r>
      <w:r w:rsidR="00E40609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 xml:space="preserve"> da </w:t>
      </w:r>
      <w:r w:rsidR="00BD651B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>piccole sorprese nascoste</w:t>
      </w:r>
      <w:r w:rsidR="00E40609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 xml:space="preserve">: </w:t>
      </w:r>
      <w:r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>l</w:t>
      </w:r>
      <w:r w:rsidR="00E40609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 xml:space="preserve">'anno di nascita e il titolo dell'album </w:t>
      </w:r>
      <w:r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>di Taylor</w:t>
      </w:r>
      <w:r w:rsidR="00E40609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 xml:space="preserve"> "</w:t>
      </w:r>
      <w:r w:rsidR="00E40609" w:rsidRPr="000362BC">
        <w:rPr>
          <w:rFonts w:ascii="Helvetica" w:eastAsia="Aptos" w:hAnsi="Helvetica" w:cs="Calibri"/>
          <w:b/>
          <w:iCs/>
          <w:color w:val="000000" w:themeColor="text1"/>
          <w:sz w:val="20"/>
          <w:szCs w:val="20"/>
          <w:lang w:val="it-IT"/>
        </w:rPr>
        <w:t>1989</w:t>
      </w:r>
      <w:r w:rsidR="00E40609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>" sono sottilmente cuciti sul colletto, il suo numero fortunato "</w:t>
      </w:r>
      <w:r w:rsidR="00E40609" w:rsidRPr="000362BC">
        <w:rPr>
          <w:rFonts w:ascii="Helvetica" w:eastAsia="Aptos" w:hAnsi="Helvetica" w:cs="Calibri"/>
          <w:b/>
          <w:iCs/>
          <w:color w:val="000000" w:themeColor="text1"/>
          <w:sz w:val="20"/>
          <w:szCs w:val="20"/>
          <w:lang w:val="it-IT"/>
        </w:rPr>
        <w:t>13</w:t>
      </w:r>
      <w:r w:rsidR="00E40609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 xml:space="preserve">" adorna un polsino della manica e le sue iniziali </w:t>
      </w:r>
      <w:r w:rsidR="00E40609" w:rsidRPr="000362BC">
        <w:rPr>
          <w:rFonts w:ascii="Helvetica" w:eastAsia="Aptos" w:hAnsi="Helvetica" w:cs="Calibri"/>
          <w:b/>
          <w:iCs/>
          <w:color w:val="000000" w:themeColor="text1"/>
          <w:sz w:val="20"/>
          <w:szCs w:val="20"/>
          <w:lang w:val="it-IT"/>
        </w:rPr>
        <w:t>"T.S</w:t>
      </w:r>
      <w:r w:rsidR="00E40609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 xml:space="preserve">." impreziosiscono l'altro. </w:t>
      </w:r>
      <w:r w:rsidR="00BD651B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 xml:space="preserve">Insomma, </w:t>
      </w:r>
      <w:r w:rsidR="00E40609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 xml:space="preserve">davvero </w:t>
      </w:r>
      <w:r w:rsidR="00BD651B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>un</w:t>
      </w:r>
      <w:r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>a</w:t>
      </w:r>
      <w:r w:rsidR="00BD651B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 xml:space="preserve"> c</w:t>
      </w:r>
      <w:r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>reazione</w:t>
      </w:r>
      <w:r w:rsidR="00BD651B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 xml:space="preserve"> </w:t>
      </w:r>
      <w:r w:rsidR="00E40609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 xml:space="preserve">su misura per </w:t>
      </w:r>
      <w:r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>lei</w:t>
      </w:r>
      <w:r w:rsidR="00E40609" w:rsidRPr="000362BC">
        <w:rPr>
          <w:rFonts w:ascii="Helvetica" w:eastAsia="Aptos" w:hAnsi="Helvetica" w:cs="Calibri"/>
          <w:bCs/>
          <w:iCs/>
          <w:color w:val="000000" w:themeColor="text1"/>
          <w:sz w:val="20"/>
          <w:szCs w:val="20"/>
          <w:lang w:val="it-IT"/>
        </w:rPr>
        <w:t>!</w:t>
      </w:r>
    </w:p>
    <w:p w14:paraId="75CF6AA1" w14:textId="77777777" w:rsidR="00220A4C" w:rsidRPr="000362BC" w:rsidRDefault="002116C0" w:rsidP="00894791">
      <w:pPr>
        <w:spacing w:line="240" w:lineRule="auto"/>
        <w:jc w:val="both"/>
        <w:rPr>
          <w:rFonts w:ascii="Helvetica" w:hAnsi="Helvetica" w:cs="Calibri"/>
          <w:color w:val="000000"/>
          <w:sz w:val="20"/>
          <w:szCs w:val="20"/>
          <w:lang w:val="it-IT"/>
        </w:rPr>
      </w:pPr>
      <w:r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 xml:space="preserve">Taylor 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non è </w:t>
      </w:r>
      <w:r w:rsidR="00BD651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nuova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</w:t>
      </w:r>
      <w:r w:rsidR="0036613F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nemmeno 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all'</w:t>
      </w:r>
      <w:r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>Irlanda del Nord</w:t>
      </w:r>
      <w:r w:rsidR="00AB1129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. Le </w:t>
      </w:r>
      <w:r w:rsidR="00CA2B59"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 xml:space="preserve">ricerche </w:t>
      </w:r>
      <w:r w:rsidR="00AB1129"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>dell'EPIC Irish Immigration Museum</w:t>
      </w:r>
      <w:r w:rsidR="00AB1129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hanno rivelato</w:t>
      </w:r>
      <w:r w:rsidR="00BD651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, infatti, </w:t>
      </w:r>
      <w:r w:rsidR="00401B97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il suo </w:t>
      </w:r>
      <w:r w:rsidR="000C3208"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 xml:space="preserve">forte </w:t>
      </w:r>
      <w:r w:rsidR="00CA2B59"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>legame con la città di Derry-Londonderry</w:t>
      </w:r>
      <w:r w:rsidR="00BD651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, risalente al </w:t>
      </w:r>
      <w:r w:rsidR="00401B97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1800</w:t>
      </w:r>
      <w:r w:rsidR="00BD651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,</w:t>
      </w:r>
      <w:r w:rsidR="00401B97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e molto più recentemente, </w:t>
      </w:r>
      <w:r w:rsidR="00817DA9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nel</w:t>
      </w:r>
      <w:r w:rsidR="00817DA9"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 xml:space="preserve"> 2021</w:t>
      </w:r>
      <w:r w:rsidR="00817DA9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, </w:t>
      </w:r>
      <w:r w:rsidR="00CF35AD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la star </w:t>
      </w:r>
      <w:r w:rsidR="00CF35AD"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 xml:space="preserve">ha </w:t>
      </w:r>
      <w:r w:rsidR="006C4CE6"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 xml:space="preserve">soggiornato a </w:t>
      </w:r>
      <w:r w:rsidRPr="000362BC">
        <w:rPr>
          <w:rFonts w:ascii="Helvetica" w:eastAsia="Aptos" w:hAnsi="Helvetica" w:cs="Calibri"/>
          <w:b/>
          <w:bCs/>
          <w:color w:val="000000" w:themeColor="text1"/>
          <w:sz w:val="20"/>
          <w:szCs w:val="20"/>
          <w:lang w:val="it-IT"/>
        </w:rPr>
        <w:t>Belfast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</w:t>
      </w:r>
      <w:r w:rsidR="00D425BB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ed è stata 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avvistata in luoghi locali come il ristorante Shu e l'eccentrico cocktail bar The Tipsy Bird</w:t>
      </w:r>
      <w:r w:rsidR="006E3A93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, ambientandosi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perfettamente nella città</w:t>
      </w:r>
      <w:r w:rsidR="006E3A93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. È interessante sottolineare 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che nello stesso anno </w:t>
      </w:r>
      <w:r w:rsidR="006E3A93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Belfast 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è stata ufficialmente riconosciuta come Città della Musica dell'UNESCO, a testimonianza della </w:t>
      </w:r>
      <w:r w:rsidR="006E3A93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sua 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lunga storia </w:t>
      </w:r>
      <w:r w:rsidR="0071490F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musicale 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che ha prodotto alcune delle stelle più brillanti del</w:t>
      </w:r>
      <w:r w:rsidR="0071490F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panorama mondiale.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Anc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he la produzione </w:t>
      </w:r>
      <w:r w:rsidR="0071490F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per la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riedizione del suo album in studio </w:t>
      </w:r>
      <w:r w:rsidR="006E3A93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dell’artista </w:t>
      </w:r>
      <w:r w:rsidR="00D81D82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"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Red (Taylor's Version)</w:t>
      </w:r>
      <w:r w:rsidR="00D81D82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"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ha avuto luogo in questo periodo, con lo studio casalingo </w:t>
      </w:r>
      <w:r w:rsidR="00FC2637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"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Kitty Committee Studio</w:t>
      </w:r>
      <w:r w:rsidR="00FC2637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" </w:t>
      </w:r>
      <w:r w:rsidR="00695A30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(</w:t>
      </w:r>
      <w:r w:rsidR="00836F7D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di </w:t>
      </w:r>
      <w:r w:rsidR="00695A30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Belfast</w:t>
      </w:r>
      <w:r w:rsidR="00836F7D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</w:t>
      </w:r>
      <w:r w:rsidR="00695A30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) 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citato nei crediti </w:t>
      </w:r>
      <w:r w:rsidR="0071490F"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>in qualità di</w:t>
      </w:r>
      <w:r w:rsidRPr="000362BC">
        <w:rPr>
          <w:rFonts w:ascii="Helvetica" w:eastAsia="Aptos" w:hAnsi="Helvetica" w:cs="Calibri"/>
          <w:color w:val="000000" w:themeColor="text1"/>
          <w:sz w:val="20"/>
          <w:szCs w:val="20"/>
          <w:lang w:val="it-IT"/>
        </w:rPr>
        <w:t xml:space="preserve"> luogo in cui sono state registrate le tracce vocali di grandi successi come "All Too Well (Ten Minute Version) (Taylor's Version) (From the Vault)" e "The Last Time" con il nordirlandese Gary Lightbody</w:t>
      </w:r>
      <w:r w:rsidRPr="000362BC">
        <w:rPr>
          <w:rFonts w:ascii="Helvetica" w:hAnsi="Helvetica" w:cs="Calibri"/>
          <w:color w:val="000000"/>
          <w:sz w:val="20"/>
          <w:szCs w:val="20"/>
          <w:lang w:val="it-IT"/>
        </w:rPr>
        <w:t>.</w:t>
      </w:r>
    </w:p>
    <w:p w14:paraId="313AA923" w14:textId="77777777" w:rsidR="59E70393" w:rsidRPr="000362BC" w:rsidRDefault="59E70393" w:rsidP="00894791">
      <w:pPr>
        <w:spacing w:line="240" w:lineRule="auto"/>
        <w:rPr>
          <w:rFonts w:ascii="Helvetica" w:hAnsi="Helvetica" w:cs="Calibri"/>
          <w:bCs/>
          <w:iCs/>
          <w:sz w:val="20"/>
          <w:szCs w:val="20"/>
          <w:lang w:val="it-IT"/>
        </w:rPr>
      </w:pPr>
    </w:p>
    <w:sectPr w:rsidR="59E70393" w:rsidRPr="000362B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FDC56" w14:textId="77777777" w:rsidR="00400BD9" w:rsidRDefault="00400BD9" w:rsidP="00E40BDA">
      <w:pPr>
        <w:spacing w:after="0" w:line="240" w:lineRule="auto"/>
      </w:pPr>
      <w:r>
        <w:separator/>
      </w:r>
    </w:p>
  </w:endnote>
  <w:endnote w:type="continuationSeparator" w:id="0">
    <w:p w14:paraId="1B33C3FD" w14:textId="77777777" w:rsidR="00400BD9" w:rsidRDefault="00400BD9" w:rsidP="00E40BDA">
      <w:pPr>
        <w:spacing w:after="0" w:line="240" w:lineRule="auto"/>
      </w:pPr>
      <w:r>
        <w:continuationSeparator/>
      </w:r>
    </w:p>
  </w:endnote>
  <w:endnote w:type="continuationNotice" w:id="1">
    <w:p w14:paraId="13F6D722" w14:textId="77777777" w:rsidR="00400BD9" w:rsidRDefault="00400B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325B6" w14:textId="77777777" w:rsidR="00E40BDA" w:rsidRDefault="00E40B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FBFD8" w14:textId="77777777" w:rsidR="00E40BDA" w:rsidRDefault="00E40B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041EF" w14:textId="77777777" w:rsidR="00E40BDA" w:rsidRDefault="00E40B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766ED" w14:textId="77777777" w:rsidR="00400BD9" w:rsidRDefault="00400BD9" w:rsidP="00E40BDA">
      <w:pPr>
        <w:spacing w:after="0" w:line="240" w:lineRule="auto"/>
      </w:pPr>
      <w:r>
        <w:separator/>
      </w:r>
    </w:p>
  </w:footnote>
  <w:footnote w:type="continuationSeparator" w:id="0">
    <w:p w14:paraId="09390C64" w14:textId="77777777" w:rsidR="00400BD9" w:rsidRDefault="00400BD9" w:rsidP="00E40BDA">
      <w:pPr>
        <w:spacing w:after="0" w:line="240" w:lineRule="auto"/>
      </w:pPr>
      <w:r>
        <w:continuationSeparator/>
      </w:r>
    </w:p>
  </w:footnote>
  <w:footnote w:type="continuationNotice" w:id="1">
    <w:p w14:paraId="5E67E030" w14:textId="77777777" w:rsidR="00400BD9" w:rsidRDefault="00400B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70BDB" w14:textId="77777777" w:rsidR="00E40BDA" w:rsidRDefault="00E40B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8446A" w14:textId="77777777" w:rsidR="00E40BDA" w:rsidRDefault="00E40B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C9F50" w14:textId="77777777" w:rsidR="00E40BDA" w:rsidRDefault="00E40BDA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3hANeAx460mU1R" int2:id="1RGNS455">
      <int2:state int2:value="Rejected" int2:type="AugLoop_Text_Critique"/>
    </int2:textHash>
    <int2:textHash int2:hashCode="xQPIreLvkjf99D" int2:id="yvrlvjON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23A26A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BF5EF9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EFB57B5"/>
    <w:multiLevelType w:val="hybridMultilevel"/>
    <w:tmpl w:val="E0C6A22A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80975"/>
    <w:multiLevelType w:val="hybridMultilevel"/>
    <w:tmpl w:val="09B8253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683A84"/>
    <w:multiLevelType w:val="hybridMultilevel"/>
    <w:tmpl w:val="4F305ECA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9986661"/>
    <w:multiLevelType w:val="hybridMultilevel"/>
    <w:tmpl w:val="B1628D7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A5830"/>
    <w:multiLevelType w:val="hybridMultilevel"/>
    <w:tmpl w:val="A5F6754E"/>
    <w:lvl w:ilvl="0" w:tplc="53A2DBAA">
      <w:start w:val="16"/>
      <w:numFmt w:val="bullet"/>
      <w:lvlText w:val="-"/>
      <w:lvlJc w:val="left"/>
      <w:pPr>
        <w:ind w:left="720" w:hanging="360"/>
      </w:pPr>
      <w:rPr>
        <w:rFonts w:ascii="Aptos" w:eastAsia="Times New Roman" w:hAnsi="Aptos" w:cs="Times New Roman" w:hint="default"/>
        <w:b/>
        <w:sz w:val="22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4AEBB0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65803EC1"/>
    <w:multiLevelType w:val="hybridMultilevel"/>
    <w:tmpl w:val="7382E02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422E5"/>
    <w:multiLevelType w:val="hybridMultilevel"/>
    <w:tmpl w:val="C0D68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4721708">
    <w:abstractNumId w:val="9"/>
  </w:num>
  <w:num w:numId="2" w16cid:durableId="1265502455">
    <w:abstractNumId w:val="3"/>
  </w:num>
  <w:num w:numId="3" w16cid:durableId="712534378">
    <w:abstractNumId w:val="8"/>
  </w:num>
  <w:num w:numId="4" w16cid:durableId="1450585872">
    <w:abstractNumId w:val="5"/>
  </w:num>
  <w:num w:numId="5" w16cid:durableId="1742366850">
    <w:abstractNumId w:val="0"/>
  </w:num>
  <w:num w:numId="6" w16cid:durableId="435977723">
    <w:abstractNumId w:val="7"/>
  </w:num>
  <w:num w:numId="7" w16cid:durableId="1800995714">
    <w:abstractNumId w:val="1"/>
  </w:num>
  <w:num w:numId="8" w16cid:durableId="346294513">
    <w:abstractNumId w:val="4"/>
  </w:num>
  <w:num w:numId="9" w16cid:durableId="1568682280">
    <w:abstractNumId w:val="2"/>
  </w:num>
  <w:num w:numId="10" w16cid:durableId="2455735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1633353"/>
    <w:rsid w:val="000075E4"/>
    <w:rsid w:val="00010B94"/>
    <w:rsid w:val="00011EC4"/>
    <w:rsid w:val="00013E2D"/>
    <w:rsid w:val="00015745"/>
    <w:rsid w:val="0002064E"/>
    <w:rsid w:val="00021100"/>
    <w:rsid w:val="00022F03"/>
    <w:rsid w:val="00024DF6"/>
    <w:rsid w:val="0002787F"/>
    <w:rsid w:val="000301EB"/>
    <w:rsid w:val="00034AD3"/>
    <w:rsid w:val="0003545E"/>
    <w:rsid w:val="00035DFA"/>
    <w:rsid w:val="000362BC"/>
    <w:rsid w:val="000414A1"/>
    <w:rsid w:val="00057BD0"/>
    <w:rsid w:val="000623C8"/>
    <w:rsid w:val="00062A71"/>
    <w:rsid w:val="000636F1"/>
    <w:rsid w:val="00064A2D"/>
    <w:rsid w:val="000659B1"/>
    <w:rsid w:val="0007235E"/>
    <w:rsid w:val="00075B1B"/>
    <w:rsid w:val="00077E8C"/>
    <w:rsid w:val="0009122A"/>
    <w:rsid w:val="00092782"/>
    <w:rsid w:val="00092813"/>
    <w:rsid w:val="00092DF5"/>
    <w:rsid w:val="000A4CA4"/>
    <w:rsid w:val="000A67ED"/>
    <w:rsid w:val="000A69F3"/>
    <w:rsid w:val="000B034C"/>
    <w:rsid w:val="000B068C"/>
    <w:rsid w:val="000B505D"/>
    <w:rsid w:val="000C045B"/>
    <w:rsid w:val="000C3208"/>
    <w:rsid w:val="000C5E52"/>
    <w:rsid w:val="000D315A"/>
    <w:rsid w:val="000E1A65"/>
    <w:rsid w:val="000E6C91"/>
    <w:rsid w:val="000E785A"/>
    <w:rsid w:val="000E7D56"/>
    <w:rsid w:val="000F091E"/>
    <w:rsid w:val="000F1E74"/>
    <w:rsid w:val="000F23FC"/>
    <w:rsid w:val="000F4EAC"/>
    <w:rsid w:val="001014D6"/>
    <w:rsid w:val="00103F66"/>
    <w:rsid w:val="001061A5"/>
    <w:rsid w:val="00107E4B"/>
    <w:rsid w:val="00110BE9"/>
    <w:rsid w:val="00111ACE"/>
    <w:rsid w:val="00113DB7"/>
    <w:rsid w:val="001151DD"/>
    <w:rsid w:val="001155C1"/>
    <w:rsid w:val="0012079C"/>
    <w:rsid w:val="001219AF"/>
    <w:rsid w:val="00122885"/>
    <w:rsid w:val="00124843"/>
    <w:rsid w:val="001269C4"/>
    <w:rsid w:val="00131423"/>
    <w:rsid w:val="00136B5E"/>
    <w:rsid w:val="00140C8E"/>
    <w:rsid w:val="00140CDA"/>
    <w:rsid w:val="00144431"/>
    <w:rsid w:val="0014459C"/>
    <w:rsid w:val="00155ED0"/>
    <w:rsid w:val="00162841"/>
    <w:rsid w:val="0016425C"/>
    <w:rsid w:val="00164EFD"/>
    <w:rsid w:val="00166876"/>
    <w:rsid w:val="0016725F"/>
    <w:rsid w:val="00171012"/>
    <w:rsid w:val="001730F4"/>
    <w:rsid w:val="0017423C"/>
    <w:rsid w:val="00174525"/>
    <w:rsid w:val="001750E7"/>
    <w:rsid w:val="001765BF"/>
    <w:rsid w:val="00181E40"/>
    <w:rsid w:val="00181E9F"/>
    <w:rsid w:val="001841A9"/>
    <w:rsid w:val="00195FB1"/>
    <w:rsid w:val="001967E3"/>
    <w:rsid w:val="001A5ECE"/>
    <w:rsid w:val="001B0145"/>
    <w:rsid w:val="001B0893"/>
    <w:rsid w:val="001B0EC8"/>
    <w:rsid w:val="001B4FDF"/>
    <w:rsid w:val="001B509A"/>
    <w:rsid w:val="001B61F5"/>
    <w:rsid w:val="001B7872"/>
    <w:rsid w:val="001C1998"/>
    <w:rsid w:val="001C25B0"/>
    <w:rsid w:val="001C3A31"/>
    <w:rsid w:val="001C7136"/>
    <w:rsid w:val="001D04A4"/>
    <w:rsid w:val="001D14DE"/>
    <w:rsid w:val="001D2476"/>
    <w:rsid w:val="001D3802"/>
    <w:rsid w:val="001D43AD"/>
    <w:rsid w:val="001D4812"/>
    <w:rsid w:val="001D4D39"/>
    <w:rsid w:val="001D6CCB"/>
    <w:rsid w:val="001E2D78"/>
    <w:rsid w:val="001E393C"/>
    <w:rsid w:val="001E6B3D"/>
    <w:rsid w:val="001F2211"/>
    <w:rsid w:val="001F3952"/>
    <w:rsid w:val="001F5224"/>
    <w:rsid w:val="00200FCC"/>
    <w:rsid w:val="002057CE"/>
    <w:rsid w:val="002061F7"/>
    <w:rsid w:val="002063EC"/>
    <w:rsid w:val="002066E6"/>
    <w:rsid w:val="00207588"/>
    <w:rsid w:val="00207EEA"/>
    <w:rsid w:val="002116C0"/>
    <w:rsid w:val="002126F4"/>
    <w:rsid w:val="002155D4"/>
    <w:rsid w:val="00220A4C"/>
    <w:rsid w:val="00221F22"/>
    <w:rsid w:val="002228BD"/>
    <w:rsid w:val="00224332"/>
    <w:rsid w:val="002249F6"/>
    <w:rsid w:val="00230029"/>
    <w:rsid w:val="002351C2"/>
    <w:rsid w:val="00237635"/>
    <w:rsid w:val="00252846"/>
    <w:rsid w:val="002604DB"/>
    <w:rsid w:val="00260EE4"/>
    <w:rsid w:val="00261FA2"/>
    <w:rsid w:val="002673AD"/>
    <w:rsid w:val="00267E23"/>
    <w:rsid w:val="00270733"/>
    <w:rsid w:val="00270BE1"/>
    <w:rsid w:val="00277F4B"/>
    <w:rsid w:val="00282B0A"/>
    <w:rsid w:val="00282CDA"/>
    <w:rsid w:val="00284758"/>
    <w:rsid w:val="002923F8"/>
    <w:rsid w:val="00292EE5"/>
    <w:rsid w:val="0029302A"/>
    <w:rsid w:val="00294B43"/>
    <w:rsid w:val="002972D0"/>
    <w:rsid w:val="002A470C"/>
    <w:rsid w:val="002A68CE"/>
    <w:rsid w:val="002A769C"/>
    <w:rsid w:val="002A7C2E"/>
    <w:rsid w:val="002B6233"/>
    <w:rsid w:val="002C32F9"/>
    <w:rsid w:val="002C3AB8"/>
    <w:rsid w:val="002C4C03"/>
    <w:rsid w:val="002D715B"/>
    <w:rsid w:val="002E0F76"/>
    <w:rsid w:val="002E1305"/>
    <w:rsid w:val="002E2734"/>
    <w:rsid w:val="002E3114"/>
    <w:rsid w:val="002F177F"/>
    <w:rsid w:val="002F1F7F"/>
    <w:rsid w:val="002F2AB9"/>
    <w:rsid w:val="0030259C"/>
    <w:rsid w:val="0030299C"/>
    <w:rsid w:val="00303AB2"/>
    <w:rsid w:val="003040D6"/>
    <w:rsid w:val="00306EBE"/>
    <w:rsid w:val="003073C6"/>
    <w:rsid w:val="00307490"/>
    <w:rsid w:val="003145A5"/>
    <w:rsid w:val="00316CBC"/>
    <w:rsid w:val="00321C5B"/>
    <w:rsid w:val="00322FC7"/>
    <w:rsid w:val="0032577B"/>
    <w:rsid w:val="00326F5B"/>
    <w:rsid w:val="00334C26"/>
    <w:rsid w:val="003367B4"/>
    <w:rsid w:val="0034693A"/>
    <w:rsid w:val="0035721D"/>
    <w:rsid w:val="003576A7"/>
    <w:rsid w:val="003579DF"/>
    <w:rsid w:val="003611CF"/>
    <w:rsid w:val="0036613F"/>
    <w:rsid w:val="00372FD9"/>
    <w:rsid w:val="003755A7"/>
    <w:rsid w:val="00377773"/>
    <w:rsid w:val="003814C9"/>
    <w:rsid w:val="00381F1B"/>
    <w:rsid w:val="00384742"/>
    <w:rsid w:val="00386C63"/>
    <w:rsid w:val="00390E2A"/>
    <w:rsid w:val="003971D4"/>
    <w:rsid w:val="003A217B"/>
    <w:rsid w:val="003A5645"/>
    <w:rsid w:val="003A7B8D"/>
    <w:rsid w:val="003B09AE"/>
    <w:rsid w:val="003B1700"/>
    <w:rsid w:val="003B43DC"/>
    <w:rsid w:val="003B6729"/>
    <w:rsid w:val="003B7B80"/>
    <w:rsid w:val="003C5B8C"/>
    <w:rsid w:val="003C5F43"/>
    <w:rsid w:val="003C67CE"/>
    <w:rsid w:val="003D0510"/>
    <w:rsid w:val="003D3A24"/>
    <w:rsid w:val="003D63F3"/>
    <w:rsid w:val="003D65A8"/>
    <w:rsid w:val="003E1437"/>
    <w:rsid w:val="003E1985"/>
    <w:rsid w:val="003E27E7"/>
    <w:rsid w:val="003E4024"/>
    <w:rsid w:val="003E7EDC"/>
    <w:rsid w:val="003F349C"/>
    <w:rsid w:val="003F62AF"/>
    <w:rsid w:val="003F71F4"/>
    <w:rsid w:val="003F75DE"/>
    <w:rsid w:val="003F7C07"/>
    <w:rsid w:val="0040063E"/>
    <w:rsid w:val="00400BD9"/>
    <w:rsid w:val="00401B97"/>
    <w:rsid w:val="00401D41"/>
    <w:rsid w:val="004044B1"/>
    <w:rsid w:val="00406010"/>
    <w:rsid w:val="004125CD"/>
    <w:rsid w:val="00416D34"/>
    <w:rsid w:val="00421083"/>
    <w:rsid w:val="004215CE"/>
    <w:rsid w:val="00423F02"/>
    <w:rsid w:val="004252C2"/>
    <w:rsid w:val="00425D7F"/>
    <w:rsid w:val="00430717"/>
    <w:rsid w:val="0043173A"/>
    <w:rsid w:val="004326C6"/>
    <w:rsid w:val="004339A0"/>
    <w:rsid w:val="00436D61"/>
    <w:rsid w:val="00442ED0"/>
    <w:rsid w:val="00443111"/>
    <w:rsid w:val="00444BE3"/>
    <w:rsid w:val="00450B0D"/>
    <w:rsid w:val="00450FC8"/>
    <w:rsid w:val="00456723"/>
    <w:rsid w:val="00457FE8"/>
    <w:rsid w:val="00461588"/>
    <w:rsid w:val="004642D7"/>
    <w:rsid w:val="004667B9"/>
    <w:rsid w:val="00474E64"/>
    <w:rsid w:val="00476B0D"/>
    <w:rsid w:val="0048170E"/>
    <w:rsid w:val="00481EBB"/>
    <w:rsid w:val="0048453E"/>
    <w:rsid w:val="00485675"/>
    <w:rsid w:val="00490ACA"/>
    <w:rsid w:val="00490D8A"/>
    <w:rsid w:val="004949DA"/>
    <w:rsid w:val="00496C3C"/>
    <w:rsid w:val="004A0A40"/>
    <w:rsid w:val="004A2B50"/>
    <w:rsid w:val="004A4B14"/>
    <w:rsid w:val="004A7D25"/>
    <w:rsid w:val="004B0C12"/>
    <w:rsid w:val="004B0CFF"/>
    <w:rsid w:val="004B6421"/>
    <w:rsid w:val="004C2B2B"/>
    <w:rsid w:val="004C3465"/>
    <w:rsid w:val="004C575F"/>
    <w:rsid w:val="004C761D"/>
    <w:rsid w:val="004D1B44"/>
    <w:rsid w:val="004D5EED"/>
    <w:rsid w:val="004D67CF"/>
    <w:rsid w:val="005023A8"/>
    <w:rsid w:val="005041E0"/>
    <w:rsid w:val="0050502C"/>
    <w:rsid w:val="0050668C"/>
    <w:rsid w:val="005100CB"/>
    <w:rsid w:val="00510817"/>
    <w:rsid w:val="005175FE"/>
    <w:rsid w:val="005204EC"/>
    <w:rsid w:val="005217D4"/>
    <w:rsid w:val="00527085"/>
    <w:rsid w:val="00530937"/>
    <w:rsid w:val="00536051"/>
    <w:rsid w:val="00536C65"/>
    <w:rsid w:val="0054168D"/>
    <w:rsid w:val="005467E9"/>
    <w:rsid w:val="0054797E"/>
    <w:rsid w:val="00553E32"/>
    <w:rsid w:val="00560A46"/>
    <w:rsid w:val="0056358E"/>
    <w:rsid w:val="00563E2B"/>
    <w:rsid w:val="00574396"/>
    <w:rsid w:val="00574D07"/>
    <w:rsid w:val="00583BC2"/>
    <w:rsid w:val="00584D0C"/>
    <w:rsid w:val="00586D43"/>
    <w:rsid w:val="005878A0"/>
    <w:rsid w:val="00593BBE"/>
    <w:rsid w:val="005950FA"/>
    <w:rsid w:val="005A4BB3"/>
    <w:rsid w:val="005A547F"/>
    <w:rsid w:val="005B155F"/>
    <w:rsid w:val="005C42E6"/>
    <w:rsid w:val="005D5B28"/>
    <w:rsid w:val="005E24DF"/>
    <w:rsid w:val="005E5297"/>
    <w:rsid w:val="005E603E"/>
    <w:rsid w:val="005E7ECE"/>
    <w:rsid w:val="005F0159"/>
    <w:rsid w:val="00605DF0"/>
    <w:rsid w:val="00612D05"/>
    <w:rsid w:val="00616D6F"/>
    <w:rsid w:val="0062601D"/>
    <w:rsid w:val="006317AC"/>
    <w:rsid w:val="00631911"/>
    <w:rsid w:val="00633D8F"/>
    <w:rsid w:val="00634022"/>
    <w:rsid w:val="00634A7D"/>
    <w:rsid w:val="006405FB"/>
    <w:rsid w:val="00647DE3"/>
    <w:rsid w:val="00656F78"/>
    <w:rsid w:val="00657229"/>
    <w:rsid w:val="00674E50"/>
    <w:rsid w:val="006773A6"/>
    <w:rsid w:val="006862C2"/>
    <w:rsid w:val="00695958"/>
    <w:rsid w:val="00695966"/>
    <w:rsid w:val="00695A30"/>
    <w:rsid w:val="00695ED6"/>
    <w:rsid w:val="006A0884"/>
    <w:rsid w:val="006A23DC"/>
    <w:rsid w:val="006A3139"/>
    <w:rsid w:val="006A6DBC"/>
    <w:rsid w:val="006B09CF"/>
    <w:rsid w:val="006B1CC3"/>
    <w:rsid w:val="006B2AB8"/>
    <w:rsid w:val="006B36F7"/>
    <w:rsid w:val="006C2246"/>
    <w:rsid w:val="006C2D38"/>
    <w:rsid w:val="006C37F7"/>
    <w:rsid w:val="006C4CE6"/>
    <w:rsid w:val="006C7D00"/>
    <w:rsid w:val="006D0ED7"/>
    <w:rsid w:val="006D1375"/>
    <w:rsid w:val="006D3245"/>
    <w:rsid w:val="006D3B90"/>
    <w:rsid w:val="006E0411"/>
    <w:rsid w:val="006E157C"/>
    <w:rsid w:val="006E3A93"/>
    <w:rsid w:val="006E3F6D"/>
    <w:rsid w:val="006E4042"/>
    <w:rsid w:val="006E4C29"/>
    <w:rsid w:val="006E72B0"/>
    <w:rsid w:val="006F2C9D"/>
    <w:rsid w:val="006F41AB"/>
    <w:rsid w:val="00701109"/>
    <w:rsid w:val="0070124E"/>
    <w:rsid w:val="00705390"/>
    <w:rsid w:val="0071002B"/>
    <w:rsid w:val="0071490F"/>
    <w:rsid w:val="0071647E"/>
    <w:rsid w:val="007168A4"/>
    <w:rsid w:val="00717F3A"/>
    <w:rsid w:val="0072705D"/>
    <w:rsid w:val="007348E8"/>
    <w:rsid w:val="00751E82"/>
    <w:rsid w:val="00753DB2"/>
    <w:rsid w:val="00763552"/>
    <w:rsid w:val="007640FD"/>
    <w:rsid w:val="00765A04"/>
    <w:rsid w:val="00766277"/>
    <w:rsid w:val="00774049"/>
    <w:rsid w:val="00781BBC"/>
    <w:rsid w:val="00784A63"/>
    <w:rsid w:val="00785CA5"/>
    <w:rsid w:val="00790F98"/>
    <w:rsid w:val="00791018"/>
    <w:rsid w:val="00791F10"/>
    <w:rsid w:val="00792473"/>
    <w:rsid w:val="00794E9F"/>
    <w:rsid w:val="0079516F"/>
    <w:rsid w:val="007A0644"/>
    <w:rsid w:val="007A19A4"/>
    <w:rsid w:val="007A2C04"/>
    <w:rsid w:val="007A6556"/>
    <w:rsid w:val="007C4E25"/>
    <w:rsid w:val="007C7B8E"/>
    <w:rsid w:val="007D37EE"/>
    <w:rsid w:val="007D3DD6"/>
    <w:rsid w:val="007E0639"/>
    <w:rsid w:val="007E30FD"/>
    <w:rsid w:val="007E431E"/>
    <w:rsid w:val="007E43B2"/>
    <w:rsid w:val="007E4BA9"/>
    <w:rsid w:val="007F051D"/>
    <w:rsid w:val="007F1A08"/>
    <w:rsid w:val="007F3553"/>
    <w:rsid w:val="007F4990"/>
    <w:rsid w:val="007F69F8"/>
    <w:rsid w:val="00802C10"/>
    <w:rsid w:val="00812E76"/>
    <w:rsid w:val="00816604"/>
    <w:rsid w:val="00817DA9"/>
    <w:rsid w:val="00817E33"/>
    <w:rsid w:val="0082005A"/>
    <w:rsid w:val="00821BC8"/>
    <w:rsid w:val="00823780"/>
    <w:rsid w:val="00823CB0"/>
    <w:rsid w:val="00823E51"/>
    <w:rsid w:val="00824E40"/>
    <w:rsid w:val="00831D57"/>
    <w:rsid w:val="008326AB"/>
    <w:rsid w:val="00836F7D"/>
    <w:rsid w:val="008401EF"/>
    <w:rsid w:val="0085603A"/>
    <w:rsid w:val="00856F66"/>
    <w:rsid w:val="00861EB5"/>
    <w:rsid w:val="008628A1"/>
    <w:rsid w:val="00863392"/>
    <w:rsid w:val="00863C8D"/>
    <w:rsid w:val="0086555C"/>
    <w:rsid w:val="00867E22"/>
    <w:rsid w:val="00873839"/>
    <w:rsid w:val="00873E49"/>
    <w:rsid w:val="008776CB"/>
    <w:rsid w:val="00877CD3"/>
    <w:rsid w:val="008807C8"/>
    <w:rsid w:val="00882CDF"/>
    <w:rsid w:val="008846EF"/>
    <w:rsid w:val="00884A9D"/>
    <w:rsid w:val="0088514E"/>
    <w:rsid w:val="00885A45"/>
    <w:rsid w:val="0089070F"/>
    <w:rsid w:val="00892E86"/>
    <w:rsid w:val="00894791"/>
    <w:rsid w:val="008968E8"/>
    <w:rsid w:val="008A2524"/>
    <w:rsid w:val="008A6843"/>
    <w:rsid w:val="008B5AED"/>
    <w:rsid w:val="008C04B6"/>
    <w:rsid w:val="008C2286"/>
    <w:rsid w:val="008C3A90"/>
    <w:rsid w:val="008C52D5"/>
    <w:rsid w:val="008C54AB"/>
    <w:rsid w:val="008D1887"/>
    <w:rsid w:val="008D28FC"/>
    <w:rsid w:val="008D29C4"/>
    <w:rsid w:val="008D2A94"/>
    <w:rsid w:val="008D6EEC"/>
    <w:rsid w:val="008E0224"/>
    <w:rsid w:val="008EB350"/>
    <w:rsid w:val="008F2233"/>
    <w:rsid w:val="008F2BCF"/>
    <w:rsid w:val="008F3F26"/>
    <w:rsid w:val="008F440B"/>
    <w:rsid w:val="00903419"/>
    <w:rsid w:val="00903652"/>
    <w:rsid w:val="00904118"/>
    <w:rsid w:val="00904B7F"/>
    <w:rsid w:val="009124C5"/>
    <w:rsid w:val="00914A18"/>
    <w:rsid w:val="0092132E"/>
    <w:rsid w:val="0092348F"/>
    <w:rsid w:val="0093029D"/>
    <w:rsid w:val="00932D03"/>
    <w:rsid w:val="00936C9E"/>
    <w:rsid w:val="00940A49"/>
    <w:rsid w:val="00940D12"/>
    <w:rsid w:val="009411FC"/>
    <w:rsid w:val="00944FB4"/>
    <w:rsid w:val="00945E7B"/>
    <w:rsid w:val="009467AC"/>
    <w:rsid w:val="0095231E"/>
    <w:rsid w:val="00954B25"/>
    <w:rsid w:val="00955B6B"/>
    <w:rsid w:val="0095699B"/>
    <w:rsid w:val="00964E6A"/>
    <w:rsid w:val="00965982"/>
    <w:rsid w:val="00965E48"/>
    <w:rsid w:val="00974D16"/>
    <w:rsid w:val="009771D9"/>
    <w:rsid w:val="009830F3"/>
    <w:rsid w:val="00992A0F"/>
    <w:rsid w:val="009A048B"/>
    <w:rsid w:val="009A70F5"/>
    <w:rsid w:val="009B344D"/>
    <w:rsid w:val="009C00B3"/>
    <w:rsid w:val="009C307F"/>
    <w:rsid w:val="009C6A69"/>
    <w:rsid w:val="009D2034"/>
    <w:rsid w:val="009D28E6"/>
    <w:rsid w:val="009D5E54"/>
    <w:rsid w:val="009D60DB"/>
    <w:rsid w:val="009D67A7"/>
    <w:rsid w:val="009D7CC0"/>
    <w:rsid w:val="009E163A"/>
    <w:rsid w:val="009E2D81"/>
    <w:rsid w:val="009E5A41"/>
    <w:rsid w:val="009E5ADA"/>
    <w:rsid w:val="009E6984"/>
    <w:rsid w:val="009F323C"/>
    <w:rsid w:val="009F6FF1"/>
    <w:rsid w:val="00A106FB"/>
    <w:rsid w:val="00A14803"/>
    <w:rsid w:val="00A24AAD"/>
    <w:rsid w:val="00A25609"/>
    <w:rsid w:val="00A26947"/>
    <w:rsid w:val="00A278E6"/>
    <w:rsid w:val="00A32468"/>
    <w:rsid w:val="00A32EA8"/>
    <w:rsid w:val="00A35E02"/>
    <w:rsid w:val="00A364A2"/>
    <w:rsid w:val="00A4003E"/>
    <w:rsid w:val="00A40630"/>
    <w:rsid w:val="00A4109F"/>
    <w:rsid w:val="00A46E04"/>
    <w:rsid w:val="00A506A3"/>
    <w:rsid w:val="00A511DA"/>
    <w:rsid w:val="00A5297D"/>
    <w:rsid w:val="00A52CAC"/>
    <w:rsid w:val="00A60A8C"/>
    <w:rsid w:val="00A60E10"/>
    <w:rsid w:val="00A627A1"/>
    <w:rsid w:val="00A66BCB"/>
    <w:rsid w:val="00A67A50"/>
    <w:rsid w:val="00A73AFA"/>
    <w:rsid w:val="00A763EC"/>
    <w:rsid w:val="00A76F0A"/>
    <w:rsid w:val="00A77472"/>
    <w:rsid w:val="00A77A05"/>
    <w:rsid w:val="00A77E21"/>
    <w:rsid w:val="00A806EF"/>
    <w:rsid w:val="00A8190F"/>
    <w:rsid w:val="00A830DF"/>
    <w:rsid w:val="00A90974"/>
    <w:rsid w:val="00A91325"/>
    <w:rsid w:val="00A95388"/>
    <w:rsid w:val="00A96CB5"/>
    <w:rsid w:val="00AA69BB"/>
    <w:rsid w:val="00AB1129"/>
    <w:rsid w:val="00AB6B72"/>
    <w:rsid w:val="00AC0C47"/>
    <w:rsid w:val="00AC1378"/>
    <w:rsid w:val="00AC1998"/>
    <w:rsid w:val="00AC2FDA"/>
    <w:rsid w:val="00AC4889"/>
    <w:rsid w:val="00AC5D64"/>
    <w:rsid w:val="00AC5E31"/>
    <w:rsid w:val="00AC6AB2"/>
    <w:rsid w:val="00AD31DF"/>
    <w:rsid w:val="00AE007A"/>
    <w:rsid w:val="00AE6DAA"/>
    <w:rsid w:val="00AE79D9"/>
    <w:rsid w:val="00AF100F"/>
    <w:rsid w:val="00AF1E24"/>
    <w:rsid w:val="00AF7065"/>
    <w:rsid w:val="00B2039A"/>
    <w:rsid w:val="00B33819"/>
    <w:rsid w:val="00B4031F"/>
    <w:rsid w:val="00B415D7"/>
    <w:rsid w:val="00B4317E"/>
    <w:rsid w:val="00B43310"/>
    <w:rsid w:val="00B4774E"/>
    <w:rsid w:val="00B47F2C"/>
    <w:rsid w:val="00B5004A"/>
    <w:rsid w:val="00B51CA9"/>
    <w:rsid w:val="00B57482"/>
    <w:rsid w:val="00B64125"/>
    <w:rsid w:val="00B65226"/>
    <w:rsid w:val="00B72ED9"/>
    <w:rsid w:val="00B85C29"/>
    <w:rsid w:val="00B90E53"/>
    <w:rsid w:val="00B91AEB"/>
    <w:rsid w:val="00B925E0"/>
    <w:rsid w:val="00B95FB1"/>
    <w:rsid w:val="00BA1ACC"/>
    <w:rsid w:val="00BA3BD9"/>
    <w:rsid w:val="00BA3D56"/>
    <w:rsid w:val="00BB0056"/>
    <w:rsid w:val="00BB200D"/>
    <w:rsid w:val="00BB45B6"/>
    <w:rsid w:val="00BB606F"/>
    <w:rsid w:val="00BB7D56"/>
    <w:rsid w:val="00BB7EA5"/>
    <w:rsid w:val="00BC3DBF"/>
    <w:rsid w:val="00BD4784"/>
    <w:rsid w:val="00BD5E49"/>
    <w:rsid w:val="00BD62A3"/>
    <w:rsid w:val="00BD651B"/>
    <w:rsid w:val="00BD6C63"/>
    <w:rsid w:val="00BD7BE0"/>
    <w:rsid w:val="00BE20FE"/>
    <w:rsid w:val="00BE2107"/>
    <w:rsid w:val="00BE51A4"/>
    <w:rsid w:val="00BF1EAD"/>
    <w:rsid w:val="00BF25F1"/>
    <w:rsid w:val="00BF33B1"/>
    <w:rsid w:val="00BF44E7"/>
    <w:rsid w:val="00C06080"/>
    <w:rsid w:val="00C06C74"/>
    <w:rsid w:val="00C106C6"/>
    <w:rsid w:val="00C11058"/>
    <w:rsid w:val="00C13769"/>
    <w:rsid w:val="00C14ED6"/>
    <w:rsid w:val="00C174DF"/>
    <w:rsid w:val="00C21C1D"/>
    <w:rsid w:val="00C253D1"/>
    <w:rsid w:val="00C30FB8"/>
    <w:rsid w:val="00C331A7"/>
    <w:rsid w:val="00C333CC"/>
    <w:rsid w:val="00C45CD5"/>
    <w:rsid w:val="00C506E7"/>
    <w:rsid w:val="00C541A7"/>
    <w:rsid w:val="00C61DDC"/>
    <w:rsid w:val="00C63000"/>
    <w:rsid w:val="00C63EAA"/>
    <w:rsid w:val="00C654FC"/>
    <w:rsid w:val="00C668AB"/>
    <w:rsid w:val="00C70274"/>
    <w:rsid w:val="00C77ECE"/>
    <w:rsid w:val="00C81A72"/>
    <w:rsid w:val="00C81BC7"/>
    <w:rsid w:val="00C91EA8"/>
    <w:rsid w:val="00C9335B"/>
    <w:rsid w:val="00C96878"/>
    <w:rsid w:val="00CA2B59"/>
    <w:rsid w:val="00CA45B5"/>
    <w:rsid w:val="00CB0831"/>
    <w:rsid w:val="00CB1BAE"/>
    <w:rsid w:val="00CB3C56"/>
    <w:rsid w:val="00CC34B7"/>
    <w:rsid w:val="00CC36FA"/>
    <w:rsid w:val="00CC5259"/>
    <w:rsid w:val="00CD2698"/>
    <w:rsid w:val="00CD6905"/>
    <w:rsid w:val="00CD7021"/>
    <w:rsid w:val="00CD7B97"/>
    <w:rsid w:val="00CE1353"/>
    <w:rsid w:val="00CE15BD"/>
    <w:rsid w:val="00CF1824"/>
    <w:rsid w:val="00CF35AD"/>
    <w:rsid w:val="00D076D3"/>
    <w:rsid w:val="00D127E3"/>
    <w:rsid w:val="00D1313D"/>
    <w:rsid w:val="00D14724"/>
    <w:rsid w:val="00D15796"/>
    <w:rsid w:val="00D15DD6"/>
    <w:rsid w:val="00D2309D"/>
    <w:rsid w:val="00D24A2D"/>
    <w:rsid w:val="00D27B70"/>
    <w:rsid w:val="00D27D95"/>
    <w:rsid w:val="00D30C92"/>
    <w:rsid w:val="00D3252F"/>
    <w:rsid w:val="00D33071"/>
    <w:rsid w:val="00D3783F"/>
    <w:rsid w:val="00D425BB"/>
    <w:rsid w:val="00D42681"/>
    <w:rsid w:val="00D44EE0"/>
    <w:rsid w:val="00D45542"/>
    <w:rsid w:val="00D5583F"/>
    <w:rsid w:val="00D61A22"/>
    <w:rsid w:val="00D61B3B"/>
    <w:rsid w:val="00D628D5"/>
    <w:rsid w:val="00D716C0"/>
    <w:rsid w:val="00D7493B"/>
    <w:rsid w:val="00D76BA4"/>
    <w:rsid w:val="00D77876"/>
    <w:rsid w:val="00D81D82"/>
    <w:rsid w:val="00D85457"/>
    <w:rsid w:val="00D86944"/>
    <w:rsid w:val="00DA1D6F"/>
    <w:rsid w:val="00DA7761"/>
    <w:rsid w:val="00DB0423"/>
    <w:rsid w:val="00DB0B83"/>
    <w:rsid w:val="00DC23F8"/>
    <w:rsid w:val="00DC46CE"/>
    <w:rsid w:val="00DC6E23"/>
    <w:rsid w:val="00DD16C1"/>
    <w:rsid w:val="00DD231D"/>
    <w:rsid w:val="00DD28DA"/>
    <w:rsid w:val="00DD42A8"/>
    <w:rsid w:val="00DD5A83"/>
    <w:rsid w:val="00DE173E"/>
    <w:rsid w:val="00DE3096"/>
    <w:rsid w:val="00DE42A7"/>
    <w:rsid w:val="00DE504A"/>
    <w:rsid w:val="00DE5193"/>
    <w:rsid w:val="00DF0051"/>
    <w:rsid w:val="00DF1AA1"/>
    <w:rsid w:val="00DF47C3"/>
    <w:rsid w:val="00DF5A4F"/>
    <w:rsid w:val="00E01745"/>
    <w:rsid w:val="00E01D2E"/>
    <w:rsid w:val="00E02721"/>
    <w:rsid w:val="00E027DF"/>
    <w:rsid w:val="00E032AF"/>
    <w:rsid w:val="00E03A4F"/>
    <w:rsid w:val="00E04BAA"/>
    <w:rsid w:val="00E04BE3"/>
    <w:rsid w:val="00E053C2"/>
    <w:rsid w:val="00E05C17"/>
    <w:rsid w:val="00E06D70"/>
    <w:rsid w:val="00E218E3"/>
    <w:rsid w:val="00E21F66"/>
    <w:rsid w:val="00E270FB"/>
    <w:rsid w:val="00E308BC"/>
    <w:rsid w:val="00E3268D"/>
    <w:rsid w:val="00E34183"/>
    <w:rsid w:val="00E371FA"/>
    <w:rsid w:val="00E40609"/>
    <w:rsid w:val="00E40A19"/>
    <w:rsid w:val="00E40BDA"/>
    <w:rsid w:val="00E40EF8"/>
    <w:rsid w:val="00E418E9"/>
    <w:rsid w:val="00E43554"/>
    <w:rsid w:val="00E52A55"/>
    <w:rsid w:val="00E6152B"/>
    <w:rsid w:val="00E6533D"/>
    <w:rsid w:val="00E670F0"/>
    <w:rsid w:val="00E74351"/>
    <w:rsid w:val="00E74E22"/>
    <w:rsid w:val="00E76D3A"/>
    <w:rsid w:val="00E77648"/>
    <w:rsid w:val="00E83885"/>
    <w:rsid w:val="00E915D5"/>
    <w:rsid w:val="00E91C73"/>
    <w:rsid w:val="00E92456"/>
    <w:rsid w:val="00E924D1"/>
    <w:rsid w:val="00E931CA"/>
    <w:rsid w:val="00E9330D"/>
    <w:rsid w:val="00E949D2"/>
    <w:rsid w:val="00EA11B1"/>
    <w:rsid w:val="00EA6CDD"/>
    <w:rsid w:val="00EB2DB9"/>
    <w:rsid w:val="00EB2EE5"/>
    <w:rsid w:val="00EC238E"/>
    <w:rsid w:val="00EC3A19"/>
    <w:rsid w:val="00EC703B"/>
    <w:rsid w:val="00EC7BC3"/>
    <w:rsid w:val="00ED382B"/>
    <w:rsid w:val="00ED5953"/>
    <w:rsid w:val="00ED6336"/>
    <w:rsid w:val="00EE4E62"/>
    <w:rsid w:val="00EF2194"/>
    <w:rsid w:val="00EF4F7B"/>
    <w:rsid w:val="00EF50B8"/>
    <w:rsid w:val="00F079D6"/>
    <w:rsid w:val="00F116EE"/>
    <w:rsid w:val="00F1334E"/>
    <w:rsid w:val="00F20FC4"/>
    <w:rsid w:val="00F2118E"/>
    <w:rsid w:val="00F22DAB"/>
    <w:rsid w:val="00F248F8"/>
    <w:rsid w:val="00F303E2"/>
    <w:rsid w:val="00F356AC"/>
    <w:rsid w:val="00F42CE5"/>
    <w:rsid w:val="00F43353"/>
    <w:rsid w:val="00F5050F"/>
    <w:rsid w:val="00F51CC0"/>
    <w:rsid w:val="00F52B5A"/>
    <w:rsid w:val="00F55AE8"/>
    <w:rsid w:val="00F55BFC"/>
    <w:rsid w:val="00F6332B"/>
    <w:rsid w:val="00F72302"/>
    <w:rsid w:val="00F8139D"/>
    <w:rsid w:val="00F845EC"/>
    <w:rsid w:val="00F90EF9"/>
    <w:rsid w:val="00F924DC"/>
    <w:rsid w:val="00F92B4B"/>
    <w:rsid w:val="00F95590"/>
    <w:rsid w:val="00F95D77"/>
    <w:rsid w:val="00F97CC6"/>
    <w:rsid w:val="00FA24C0"/>
    <w:rsid w:val="00FA423C"/>
    <w:rsid w:val="00FA74F0"/>
    <w:rsid w:val="00FB0A62"/>
    <w:rsid w:val="00FB523D"/>
    <w:rsid w:val="00FB7B71"/>
    <w:rsid w:val="00FC2637"/>
    <w:rsid w:val="00FC3828"/>
    <w:rsid w:val="00FC53F9"/>
    <w:rsid w:val="00FC7372"/>
    <w:rsid w:val="00FD1732"/>
    <w:rsid w:val="00FD6E1E"/>
    <w:rsid w:val="00FE0D36"/>
    <w:rsid w:val="00FE682F"/>
    <w:rsid w:val="00FE6DF8"/>
    <w:rsid w:val="00FE71FE"/>
    <w:rsid w:val="00FF297E"/>
    <w:rsid w:val="00FF58C8"/>
    <w:rsid w:val="00FF647F"/>
    <w:rsid w:val="010D0C8E"/>
    <w:rsid w:val="0161C201"/>
    <w:rsid w:val="01C15304"/>
    <w:rsid w:val="022594D5"/>
    <w:rsid w:val="0230D2FD"/>
    <w:rsid w:val="02B1DD61"/>
    <w:rsid w:val="02DB3813"/>
    <w:rsid w:val="02E79441"/>
    <w:rsid w:val="02ECE51D"/>
    <w:rsid w:val="03335878"/>
    <w:rsid w:val="03A78A5F"/>
    <w:rsid w:val="03C859E5"/>
    <w:rsid w:val="03FE33E6"/>
    <w:rsid w:val="0499E512"/>
    <w:rsid w:val="04C1B333"/>
    <w:rsid w:val="04ED24AB"/>
    <w:rsid w:val="0508D55E"/>
    <w:rsid w:val="05542E4D"/>
    <w:rsid w:val="055A5289"/>
    <w:rsid w:val="055EFC42"/>
    <w:rsid w:val="05A526CE"/>
    <w:rsid w:val="05E96FF0"/>
    <w:rsid w:val="05EC3AF4"/>
    <w:rsid w:val="060717AB"/>
    <w:rsid w:val="066E4755"/>
    <w:rsid w:val="06DF2B21"/>
    <w:rsid w:val="0748FE39"/>
    <w:rsid w:val="07854051"/>
    <w:rsid w:val="0791B8CE"/>
    <w:rsid w:val="07B5C5D6"/>
    <w:rsid w:val="07D74B02"/>
    <w:rsid w:val="082B46AA"/>
    <w:rsid w:val="0862CDD7"/>
    <w:rsid w:val="087E90CF"/>
    <w:rsid w:val="08A83452"/>
    <w:rsid w:val="08F321CB"/>
    <w:rsid w:val="0906A637"/>
    <w:rsid w:val="092110B2"/>
    <w:rsid w:val="09C6825D"/>
    <w:rsid w:val="09E99887"/>
    <w:rsid w:val="09F5F368"/>
    <w:rsid w:val="09FE5841"/>
    <w:rsid w:val="0AC0D8C7"/>
    <w:rsid w:val="0AC3373C"/>
    <w:rsid w:val="0AF0534F"/>
    <w:rsid w:val="0AF3FFA7"/>
    <w:rsid w:val="0B8617D6"/>
    <w:rsid w:val="0B90F530"/>
    <w:rsid w:val="0BB29C44"/>
    <w:rsid w:val="0BBF062E"/>
    <w:rsid w:val="0C24E08B"/>
    <w:rsid w:val="0C8FD008"/>
    <w:rsid w:val="0D7515D3"/>
    <w:rsid w:val="0D82AC0C"/>
    <w:rsid w:val="0DD284DE"/>
    <w:rsid w:val="0DD72734"/>
    <w:rsid w:val="0E502480"/>
    <w:rsid w:val="0EEFC615"/>
    <w:rsid w:val="0EF0B4A2"/>
    <w:rsid w:val="0F0BD53D"/>
    <w:rsid w:val="0F12FF40"/>
    <w:rsid w:val="0F20A77C"/>
    <w:rsid w:val="0F3AC065"/>
    <w:rsid w:val="0F6ABD3C"/>
    <w:rsid w:val="0FE3DEDA"/>
    <w:rsid w:val="10286273"/>
    <w:rsid w:val="10707A57"/>
    <w:rsid w:val="10B70F0F"/>
    <w:rsid w:val="10D80B96"/>
    <w:rsid w:val="112BD105"/>
    <w:rsid w:val="1163412B"/>
    <w:rsid w:val="11AF97C5"/>
    <w:rsid w:val="120C4AB8"/>
    <w:rsid w:val="124BA6ED"/>
    <w:rsid w:val="125798D7"/>
    <w:rsid w:val="1258483E"/>
    <w:rsid w:val="12726127"/>
    <w:rsid w:val="12949A74"/>
    <w:rsid w:val="129B959A"/>
    <w:rsid w:val="12ACBA8B"/>
    <w:rsid w:val="12BB74ED"/>
    <w:rsid w:val="1334DB12"/>
    <w:rsid w:val="13B16BA1"/>
    <w:rsid w:val="13C3FD06"/>
    <w:rsid w:val="1448DE0C"/>
    <w:rsid w:val="144D9028"/>
    <w:rsid w:val="146842B7"/>
    <w:rsid w:val="14C09FB6"/>
    <w:rsid w:val="155307F8"/>
    <w:rsid w:val="1566B4BC"/>
    <w:rsid w:val="1577D592"/>
    <w:rsid w:val="15815E6E"/>
    <w:rsid w:val="15935FFB"/>
    <w:rsid w:val="15BBFB7E"/>
    <w:rsid w:val="15BDBD12"/>
    <w:rsid w:val="166C7BD4"/>
    <w:rsid w:val="167F3C89"/>
    <w:rsid w:val="16891882"/>
    <w:rsid w:val="16F54EEB"/>
    <w:rsid w:val="179207BC"/>
    <w:rsid w:val="17B9FBB9"/>
    <w:rsid w:val="17D78D10"/>
    <w:rsid w:val="1800B891"/>
    <w:rsid w:val="18013114"/>
    <w:rsid w:val="18084C35"/>
    <w:rsid w:val="181D4760"/>
    <w:rsid w:val="184C3C6D"/>
    <w:rsid w:val="18518EEC"/>
    <w:rsid w:val="18B968ED"/>
    <w:rsid w:val="193DEB79"/>
    <w:rsid w:val="197F6D31"/>
    <w:rsid w:val="19EB81D0"/>
    <w:rsid w:val="1A353614"/>
    <w:rsid w:val="1A6E9C05"/>
    <w:rsid w:val="1AA84B96"/>
    <w:rsid w:val="1AB20363"/>
    <w:rsid w:val="1AC71685"/>
    <w:rsid w:val="1AEA20D3"/>
    <w:rsid w:val="1B033C57"/>
    <w:rsid w:val="1B366207"/>
    <w:rsid w:val="1B38D216"/>
    <w:rsid w:val="1B8F2415"/>
    <w:rsid w:val="1B9B1009"/>
    <w:rsid w:val="1BC9868C"/>
    <w:rsid w:val="1BEA5845"/>
    <w:rsid w:val="1C33AFEA"/>
    <w:rsid w:val="1C347DC3"/>
    <w:rsid w:val="1CACA9D1"/>
    <w:rsid w:val="1CBA42ED"/>
    <w:rsid w:val="1D039FAF"/>
    <w:rsid w:val="1D24D1A2"/>
    <w:rsid w:val="1D44CA2D"/>
    <w:rsid w:val="1D538813"/>
    <w:rsid w:val="1D8628A6"/>
    <w:rsid w:val="1DCA7925"/>
    <w:rsid w:val="1DE1F4AA"/>
    <w:rsid w:val="1DE7811D"/>
    <w:rsid w:val="1DFAFF6B"/>
    <w:rsid w:val="1E04D643"/>
    <w:rsid w:val="1E2588DF"/>
    <w:rsid w:val="1E278699"/>
    <w:rsid w:val="1E4834FB"/>
    <w:rsid w:val="1E6202C0"/>
    <w:rsid w:val="1E778DB9"/>
    <w:rsid w:val="1F4892FD"/>
    <w:rsid w:val="1F5EACDF"/>
    <w:rsid w:val="1FA6F397"/>
    <w:rsid w:val="1FBCE8B0"/>
    <w:rsid w:val="20409369"/>
    <w:rsid w:val="2045E433"/>
    <w:rsid w:val="20C1C446"/>
    <w:rsid w:val="20CA303F"/>
    <w:rsid w:val="20D57B09"/>
    <w:rsid w:val="2113FB8A"/>
    <w:rsid w:val="21633353"/>
    <w:rsid w:val="21B787D3"/>
    <w:rsid w:val="2261874F"/>
    <w:rsid w:val="22907277"/>
    <w:rsid w:val="2294CF7A"/>
    <w:rsid w:val="22C0E2A3"/>
    <w:rsid w:val="231E7783"/>
    <w:rsid w:val="23915C58"/>
    <w:rsid w:val="2437B7C4"/>
    <w:rsid w:val="244EDC81"/>
    <w:rsid w:val="24516F00"/>
    <w:rsid w:val="24738A1C"/>
    <w:rsid w:val="24880539"/>
    <w:rsid w:val="2498D979"/>
    <w:rsid w:val="24EEBCC3"/>
    <w:rsid w:val="24F919A2"/>
    <w:rsid w:val="252B9EEE"/>
    <w:rsid w:val="2576503E"/>
    <w:rsid w:val="2576EB8E"/>
    <w:rsid w:val="25B65ABC"/>
    <w:rsid w:val="25C81339"/>
    <w:rsid w:val="2605FD31"/>
    <w:rsid w:val="26112919"/>
    <w:rsid w:val="262A2E3A"/>
    <w:rsid w:val="2643C749"/>
    <w:rsid w:val="26635DD7"/>
    <w:rsid w:val="26A9A604"/>
    <w:rsid w:val="27092E28"/>
    <w:rsid w:val="28713D2E"/>
    <w:rsid w:val="2871B211"/>
    <w:rsid w:val="2890A1D9"/>
    <w:rsid w:val="28B5867E"/>
    <w:rsid w:val="28D0C8D3"/>
    <w:rsid w:val="291C496F"/>
    <w:rsid w:val="296121AC"/>
    <w:rsid w:val="297F87C1"/>
    <w:rsid w:val="29B84822"/>
    <w:rsid w:val="29BA5691"/>
    <w:rsid w:val="29E55AA1"/>
    <w:rsid w:val="2A17CD3F"/>
    <w:rsid w:val="2A347CF6"/>
    <w:rsid w:val="2A3B1D5B"/>
    <w:rsid w:val="2A6C9934"/>
    <w:rsid w:val="2A6DEBC4"/>
    <w:rsid w:val="2A7C122D"/>
    <w:rsid w:val="2A839587"/>
    <w:rsid w:val="2A9B13B1"/>
    <w:rsid w:val="2ABEB17D"/>
    <w:rsid w:val="2AD75ED5"/>
    <w:rsid w:val="2B0D86E0"/>
    <w:rsid w:val="2B26DD98"/>
    <w:rsid w:val="2B9DE0B6"/>
    <w:rsid w:val="2BBC959A"/>
    <w:rsid w:val="2BFAE1D1"/>
    <w:rsid w:val="2C1B0349"/>
    <w:rsid w:val="2C48F45D"/>
    <w:rsid w:val="2C58D8E4"/>
    <w:rsid w:val="2C862972"/>
    <w:rsid w:val="2CA93360"/>
    <w:rsid w:val="2CC2ADF9"/>
    <w:rsid w:val="2CDBD656"/>
    <w:rsid w:val="2D7A9DC4"/>
    <w:rsid w:val="2D9FADA4"/>
    <w:rsid w:val="2DA439F6"/>
    <w:rsid w:val="2DA9BE09"/>
    <w:rsid w:val="2DB24C4F"/>
    <w:rsid w:val="2DD9039C"/>
    <w:rsid w:val="2DF09F36"/>
    <w:rsid w:val="2E103047"/>
    <w:rsid w:val="2E296C14"/>
    <w:rsid w:val="2E374F1F"/>
    <w:rsid w:val="2E5E7E5A"/>
    <w:rsid w:val="2E86F738"/>
    <w:rsid w:val="2EB05B76"/>
    <w:rsid w:val="2ED0B119"/>
    <w:rsid w:val="2EFFE35D"/>
    <w:rsid w:val="2F061C89"/>
    <w:rsid w:val="2F400A57"/>
    <w:rsid w:val="2FC8C8A4"/>
    <w:rsid w:val="302FFE25"/>
    <w:rsid w:val="3086688A"/>
    <w:rsid w:val="30A1ECEA"/>
    <w:rsid w:val="30CBB9C6"/>
    <w:rsid w:val="30D0EB65"/>
    <w:rsid w:val="30D48228"/>
    <w:rsid w:val="30EC55EF"/>
    <w:rsid w:val="30F2D70B"/>
    <w:rsid w:val="3136C903"/>
    <w:rsid w:val="3165DCB9"/>
    <w:rsid w:val="32619389"/>
    <w:rsid w:val="32E2AE23"/>
    <w:rsid w:val="3334F763"/>
    <w:rsid w:val="3360C8DB"/>
    <w:rsid w:val="33612C23"/>
    <w:rsid w:val="33A2882E"/>
    <w:rsid w:val="33DD63D4"/>
    <w:rsid w:val="340B8658"/>
    <w:rsid w:val="3411D76A"/>
    <w:rsid w:val="346F477E"/>
    <w:rsid w:val="34987C1F"/>
    <w:rsid w:val="34F4FA5C"/>
    <w:rsid w:val="35190ABE"/>
    <w:rsid w:val="351F3FF2"/>
    <w:rsid w:val="360C4AB6"/>
    <w:rsid w:val="3619BF55"/>
    <w:rsid w:val="3625E034"/>
    <w:rsid w:val="362BF222"/>
    <w:rsid w:val="363B6088"/>
    <w:rsid w:val="363CB681"/>
    <w:rsid w:val="376A0615"/>
    <w:rsid w:val="376BC8A5"/>
    <w:rsid w:val="379473E1"/>
    <w:rsid w:val="37968509"/>
    <w:rsid w:val="37E4A611"/>
    <w:rsid w:val="381DC94C"/>
    <w:rsid w:val="3830C370"/>
    <w:rsid w:val="386720F1"/>
    <w:rsid w:val="38DA4159"/>
    <w:rsid w:val="3905D676"/>
    <w:rsid w:val="393A58A0"/>
    <w:rsid w:val="399D9999"/>
    <w:rsid w:val="39B39D96"/>
    <w:rsid w:val="3A1F67FD"/>
    <w:rsid w:val="3A904258"/>
    <w:rsid w:val="3AFCBF13"/>
    <w:rsid w:val="3AFD8609"/>
    <w:rsid w:val="3B0421FD"/>
    <w:rsid w:val="3B1C45DD"/>
    <w:rsid w:val="3B3969FA"/>
    <w:rsid w:val="3B7522FE"/>
    <w:rsid w:val="3B80A45F"/>
    <w:rsid w:val="3C1201BA"/>
    <w:rsid w:val="3C629485"/>
    <w:rsid w:val="3C6F5393"/>
    <w:rsid w:val="3CC1FCAE"/>
    <w:rsid w:val="3CD833DF"/>
    <w:rsid w:val="3D014935"/>
    <w:rsid w:val="3D7028DD"/>
    <w:rsid w:val="3D724EEE"/>
    <w:rsid w:val="3D9FB5A3"/>
    <w:rsid w:val="3DD94799"/>
    <w:rsid w:val="3DF25F86"/>
    <w:rsid w:val="3E416227"/>
    <w:rsid w:val="3E6CFA27"/>
    <w:rsid w:val="3EAA7395"/>
    <w:rsid w:val="3ECA9453"/>
    <w:rsid w:val="3F05AF64"/>
    <w:rsid w:val="3FAD43F8"/>
    <w:rsid w:val="3FF1D6BC"/>
    <w:rsid w:val="40302EEC"/>
    <w:rsid w:val="4030C8B7"/>
    <w:rsid w:val="403B5CD7"/>
    <w:rsid w:val="4045E55F"/>
    <w:rsid w:val="407CD469"/>
    <w:rsid w:val="408894A6"/>
    <w:rsid w:val="40B9C50E"/>
    <w:rsid w:val="40BBC527"/>
    <w:rsid w:val="40E12C79"/>
    <w:rsid w:val="41635577"/>
    <w:rsid w:val="418183C4"/>
    <w:rsid w:val="4192B6A1"/>
    <w:rsid w:val="41EEFE85"/>
    <w:rsid w:val="41F93B06"/>
    <w:rsid w:val="4240874D"/>
    <w:rsid w:val="425B7F30"/>
    <w:rsid w:val="428234DF"/>
    <w:rsid w:val="428F5E5B"/>
    <w:rsid w:val="42B8A914"/>
    <w:rsid w:val="42DB9C64"/>
    <w:rsid w:val="431C768B"/>
    <w:rsid w:val="433ECA43"/>
    <w:rsid w:val="436FCAA1"/>
    <w:rsid w:val="437D3BB8"/>
    <w:rsid w:val="43811415"/>
    <w:rsid w:val="43C9934D"/>
    <w:rsid w:val="44216BD8"/>
    <w:rsid w:val="442EA0E4"/>
    <w:rsid w:val="4464FBD3"/>
    <w:rsid w:val="44A6D4AE"/>
    <w:rsid w:val="45F4FFE0"/>
    <w:rsid w:val="46157601"/>
    <w:rsid w:val="4668DEF4"/>
    <w:rsid w:val="4676F89A"/>
    <w:rsid w:val="468CF4DE"/>
    <w:rsid w:val="46B60CD7"/>
    <w:rsid w:val="46F0798A"/>
    <w:rsid w:val="473FE43D"/>
    <w:rsid w:val="47652412"/>
    <w:rsid w:val="480DEC93"/>
    <w:rsid w:val="4833AFAD"/>
    <w:rsid w:val="483CAF7D"/>
    <w:rsid w:val="492D3FAF"/>
    <w:rsid w:val="4940C124"/>
    <w:rsid w:val="49432A7B"/>
    <w:rsid w:val="495114CF"/>
    <w:rsid w:val="49D129D0"/>
    <w:rsid w:val="49D87FDE"/>
    <w:rsid w:val="49DD0CCA"/>
    <w:rsid w:val="4A1B59AF"/>
    <w:rsid w:val="4A65CE1E"/>
    <w:rsid w:val="4A6D56D1"/>
    <w:rsid w:val="4A7784FF"/>
    <w:rsid w:val="4A8B2027"/>
    <w:rsid w:val="4ABCC791"/>
    <w:rsid w:val="4AC376E0"/>
    <w:rsid w:val="4AC91010"/>
    <w:rsid w:val="4ADAF698"/>
    <w:rsid w:val="4B1B792B"/>
    <w:rsid w:val="4B4486F0"/>
    <w:rsid w:val="4B6C6B4B"/>
    <w:rsid w:val="4B8A77B1"/>
    <w:rsid w:val="4B948C01"/>
    <w:rsid w:val="4B9C590C"/>
    <w:rsid w:val="4BEAD07D"/>
    <w:rsid w:val="4C4AEFD4"/>
    <w:rsid w:val="4C836465"/>
    <w:rsid w:val="4CA0AA09"/>
    <w:rsid w:val="4CA972E1"/>
    <w:rsid w:val="4DAF25C1"/>
    <w:rsid w:val="4DC99023"/>
    <w:rsid w:val="4DFA2E14"/>
    <w:rsid w:val="4EAB1C20"/>
    <w:rsid w:val="4F02841D"/>
    <w:rsid w:val="4F359FD8"/>
    <w:rsid w:val="4F4669D2"/>
    <w:rsid w:val="4F656084"/>
    <w:rsid w:val="5046EC81"/>
    <w:rsid w:val="50722D3A"/>
    <w:rsid w:val="50A5C8A9"/>
    <w:rsid w:val="50CC6482"/>
    <w:rsid w:val="50ED242D"/>
    <w:rsid w:val="50F08C1E"/>
    <w:rsid w:val="51723DA5"/>
    <w:rsid w:val="5180C6C3"/>
    <w:rsid w:val="5186B85E"/>
    <w:rsid w:val="51D4BB9E"/>
    <w:rsid w:val="52048C3C"/>
    <w:rsid w:val="525DC749"/>
    <w:rsid w:val="52842B82"/>
    <w:rsid w:val="52D95A91"/>
    <w:rsid w:val="52F4F215"/>
    <w:rsid w:val="53401781"/>
    <w:rsid w:val="5386A9E1"/>
    <w:rsid w:val="53904ABD"/>
    <w:rsid w:val="53A9F254"/>
    <w:rsid w:val="53AEBC8B"/>
    <w:rsid w:val="541E6745"/>
    <w:rsid w:val="5448A1D3"/>
    <w:rsid w:val="54B845DA"/>
    <w:rsid w:val="54C47C75"/>
    <w:rsid w:val="552FB1DC"/>
    <w:rsid w:val="5563206F"/>
    <w:rsid w:val="55B0A5C2"/>
    <w:rsid w:val="5610F2C6"/>
    <w:rsid w:val="56604CD6"/>
    <w:rsid w:val="56714B5C"/>
    <w:rsid w:val="56C2EC43"/>
    <w:rsid w:val="56D459ED"/>
    <w:rsid w:val="57560807"/>
    <w:rsid w:val="57678D9F"/>
    <w:rsid w:val="57FA6047"/>
    <w:rsid w:val="5908A0D3"/>
    <w:rsid w:val="59138136"/>
    <w:rsid w:val="5938B997"/>
    <w:rsid w:val="595E5EF1"/>
    <w:rsid w:val="59739CEA"/>
    <w:rsid w:val="599AB89C"/>
    <w:rsid w:val="59C5CFB0"/>
    <w:rsid w:val="59E70393"/>
    <w:rsid w:val="5A04C90B"/>
    <w:rsid w:val="5A0CB8A0"/>
    <w:rsid w:val="5A7C9E04"/>
    <w:rsid w:val="5A8C793C"/>
    <w:rsid w:val="5AAF015A"/>
    <w:rsid w:val="5ACB2A58"/>
    <w:rsid w:val="5ADD3B9C"/>
    <w:rsid w:val="5B4C357A"/>
    <w:rsid w:val="5B81BD35"/>
    <w:rsid w:val="5BA4D0BF"/>
    <w:rsid w:val="5BA88901"/>
    <w:rsid w:val="5C29792A"/>
    <w:rsid w:val="5C44C98A"/>
    <w:rsid w:val="5CA959AF"/>
    <w:rsid w:val="5CF7439F"/>
    <w:rsid w:val="5D03B35B"/>
    <w:rsid w:val="5D0998F1"/>
    <w:rsid w:val="5D24A15A"/>
    <w:rsid w:val="5D32E122"/>
    <w:rsid w:val="5D445962"/>
    <w:rsid w:val="5D70E78F"/>
    <w:rsid w:val="5DC8DED8"/>
    <w:rsid w:val="5DD203F3"/>
    <w:rsid w:val="5E28741A"/>
    <w:rsid w:val="5E2ADFF1"/>
    <w:rsid w:val="5E890676"/>
    <w:rsid w:val="5EC70166"/>
    <w:rsid w:val="5EDF09DC"/>
    <w:rsid w:val="5F8371D4"/>
    <w:rsid w:val="5F9E5658"/>
    <w:rsid w:val="600EDC8C"/>
    <w:rsid w:val="601C5BE8"/>
    <w:rsid w:val="6107A84B"/>
    <w:rsid w:val="611E0231"/>
    <w:rsid w:val="611F4235"/>
    <w:rsid w:val="613129B4"/>
    <w:rsid w:val="61BF2799"/>
    <w:rsid w:val="6231218A"/>
    <w:rsid w:val="6236FF4D"/>
    <w:rsid w:val="6298BAAE"/>
    <w:rsid w:val="62AF545F"/>
    <w:rsid w:val="62F91298"/>
    <w:rsid w:val="62FD4D23"/>
    <w:rsid w:val="6322AF10"/>
    <w:rsid w:val="633D5868"/>
    <w:rsid w:val="6366367B"/>
    <w:rsid w:val="63961D66"/>
    <w:rsid w:val="63B97A0A"/>
    <w:rsid w:val="63EA5250"/>
    <w:rsid w:val="64035C89"/>
    <w:rsid w:val="64069CCD"/>
    <w:rsid w:val="641425CB"/>
    <w:rsid w:val="642003F0"/>
    <w:rsid w:val="64221DA5"/>
    <w:rsid w:val="642363A2"/>
    <w:rsid w:val="64348B0F"/>
    <w:rsid w:val="6491BD5F"/>
    <w:rsid w:val="64993807"/>
    <w:rsid w:val="64C7DCD2"/>
    <w:rsid w:val="65488540"/>
    <w:rsid w:val="65A3D2B5"/>
    <w:rsid w:val="65D05B70"/>
    <w:rsid w:val="65DB8304"/>
    <w:rsid w:val="65EF1BF0"/>
    <w:rsid w:val="664A7AB5"/>
    <w:rsid w:val="66717938"/>
    <w:rsid w:val="669A4D7C"/>
    <w:rsid w:val="676876A3"/>
    <w:rsid w:val="67741957"/>
    <w:rsid w:val="67A648BA"/>
    <w:rsid w:val="67ABC044"/>
    <w:rsid w:val="67FBA71B"/>
    <w:rsid w:val="6843FCDA"/>
    <w:rsid w:val="685E4C78"/>
    <w:rsid w:val="687AEA05"/>
    <w:rsid w:val="68C1B3E0"/>
    <w:rsid w:val="690E8D6E"/>
    <w:rsid w:val="6915EAC3"/>
    <w:rsid w:val="6966DC36"/>
    <w:rsid w:val="6AAF1B2C"/>
    <w:rsid w:val="6B12D2C9"/>
    <w:rsid w:val="6C2C3162"/>
    <w:rsid w:val="6C4FE06E"/>
    <w:rsid w:val="6CAE821F"/>
    <w:rsid w:val="6CCC59C2"/>
    <w:rsid w:val="6CE64FE9"/>
    <w:rsid w:val="6D1DCCD7"/>
    <w:rsid w:val="6D49D332"/>
    <w:rsid w:val="6D4B9604"/>
    <w:rsid w:val="6D68FDAB"/>
    <w:rsid w:val="6D835E3B"/>
    <w:rsid w:val="6D935ED6"/>
    <w:rsid w:val="6DBA772C"/>
    <w:rsid w:val="6DBEA7DE"/>
    <w:rsid w:val="6DC39A0B"/>
    <w:rsid w:val="6DF762D1"/>
    <w:rsid w:val="6E39926F"/>
    <w:rsid w:val="6E6252BA"/>
    <w:rsid w:val="6EC7E377"/>
    <w:rsid w:val="6F248780"/>
    <w:rsid w:val="6F8C7C82"/>
    <w:rsid w:val="6F994515"/>
    <w:rsid w:val="6FDB6F1C"/>
    <w:rsid w:val="701E310B"/>
    <w:rsid w:val="70593499"/>
    <w:rsid w:val="707737B0"/>
    <w:rsid w:val="7087711F"/>
    <w:rsid w:val="70903ADD"/>
    <w:rsid w:val="709EA0BC"/>
    <w:rsid w:val="70A4429C"/>
    <w:rsid w:val="70A95C4B"/>
    <w:rsid w:val="7169ECD3"/>
    <w:rsid w:val="716DD9FC"/>
    <w:rsid w:val="71C6B2DB"/>
    <w:rsid w:val="71C6D080"/>
    <w:rsid w:val="7227F0D4"/>
    <w:rsid w:val="7288A42C"/>
    <w:rsid w:val="72CADC71"/>
    <w:rsid w:val="72F710A5"/>
    <w:rsid w:val="72FD7405"/>
    <w:rsid w:val="7313560E"/>
    <w:rsid w:val="73403377"/>
    <w:rsid w:val="735F91E8"/>
    <w:rsid w:val="7389790E"/>
    <w:rsid w:val="73E83102"/>
    <w:rsid w:val="743588AB"/>
    <w:rsid w:val="747931E1"/>
    <w:rsid w:val="7511A8F2"/>
    <w:rsid w:val="752CE0CB"/>
    <w:rsid w:val="754668F6"/>
    <w:rsid w:val="756747B8"/>
    <w:rsid w:val="75BE385A"/>
    <w:rsid w:val="75C9C591"/>
    <w:rsid w:val="764C1C1E"/>
    <w:rsid w:val="769BD253"/>
    <w:rsid w:val="76B30283"/>
    <w:rsid w:val="76C90756"/>
    <w:rsid w:val="7779E938"/>
    <w:rsid w:val="779831FD"/>
    <w:rsid w:val="77ABD558"/>
    <w:rsid w:val="780C2043"/>
    <w:rsid w:val="78412106"/>
    <w:rsid w:val="785CEA31"/>
    <w:rsid w:val="7897AD55"/>
    <w:rsid w:val="78B99224"/>
    <w:rsid w:val="78C6E373"/>
    <w:rsid w:val="78D48746"/>
    <w:rsid w:val="7929EE04"/>
    <w:rsid w:val="793A1DF5"/>
    <w:rsid w:val="795A4CE9"/>
    <w:rsid w:val="7998AD95"/>
    <w:rsid w:val="79C10E9D"/>
    <w:rsid w:val="79C674E0"/>
    <w:rsid w:val="79D1D63F"/>
    <w:rsid w:val="79EA1C19"/>
    <w:rsid w:val="79EDA808"/>
    <w:rsid w:val="79F8BA92"/>
    <w:rsid w:val="7A00A818"/>
    <w:rsid w:val="7A12AA77"/>
    <w:rsid w:val="7A45CAD3"/>
    <w:rsid w:val="7AC88D58"/>
    <w:rsid w:val="7AF61D4A"/>
    <w:rsid w:val="7B139ACA"/>
    <w:rsid w:val="7B89E6FB"/>
    <w:rsid w:val="7BEE038A"/>
    <w:rsid w:val="7C5DAE44"/>
    <w:rsid w:val="7C6F3AC3"/>
    <w:rsid w:val="7CB1C6FB"/>
    <w:rsid w:val="7CD4E580"/>
    <w:rsid w:val="7CE8DE27"/>
    <w:rsid w:val="7D312E1A"/>
    <w:rsid w:val="7D631A81"/>
    <w:rsid w:val="7D6F7984"/>
    <w:rsid w:val="7D71E2C2"/>
    <w:rsid w:val="7D7E6C72"/>
    <w:rsid w:val="7D8B367B"/>
    <w:rsid w:val="7E06FF76"/>
    <w:rsid w:val="7E1985C2"/>
    <w:rsid w:val="7E1B16DC"/>
    <w:rsid w:val="7E2EACDE"/>
    <w:rsid w:val="7E334EAD"/>
    <w:rsid w:val="7E3702D8"/>
    <w:rsid w:val="7E52CC20"/>
    <w:rsid w:val="7EA9A918"/>
    <w:rsid w:val="7EECD695"/>
    <w:rsid w:val="7EF17423"/>
    <w:rsid w:val="7F13A4F4"/>
    <w:rsid w:val="7F2D79D7"/>
    <w:rsid w:val="7F52F1E9"/>
    <w:rsid w:val="7FB02D85"/>
    <w:rsid w:val="7FB322BA"/>
    <w:rsid w:val="7FE1D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9C6F3"/>
  <w15:chartTrackingRefBased/>
  <w15:docId w15:val="{E90FE234-6C20-45FE-91C3-9AB7786A3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FC7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F52B5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82C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5BF"/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5BF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765BF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C54AB"/>
    <w:rPr>
      <w:rFonts w:ascii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C14ED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40B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0BDA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E40B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0BDA"/>
    <w:rPr>
      <w:lang w:val="en-GB"/>
    </w:rPr>
  </w:style>
  <w:style w:type="character" w:styleId="Emphasis">
    <w:name w:val="Emphasis"/>
    <w:basedOn w:val="DefaultParagraphFont"/>
    <w:uiPriority w:val="20"/>
    <w:qFormat/>
    <w:rsid w:val="00A90974"/>
    <w:rPr>
      <w:i/>
      <w:iCs/>
    </w:rPr>
  </w:style>
  <w:style w:type="paragraph" w:customStyle="1" w:styleId="paragraph">
    <w:name w:val="paragraph"/>
    <w:basedOn w:val="Normal"/>
    <w:rsid w:val="0003545E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lang w:val="en-IE" w:eastAsia="en-IE"/>
    </w:rPr>
  </w:style>
  <w:style w:type="character" w:customStyle="1" w:styleId="normaltextrun">
    <w:name w:val="normaltextrun"/>
    <w:basedOn w:val="DefaultParagraphFont"/>
    <w:rsid w:val="0003545E"/>
  </w:style>
  <w:style w:type="character" w:customStyle="1" w:styleId="eop">
    <w:name w:val="eop"/>
    <w:basedOn w:val="DefaultParagraphFont"/>
    <w:rsid w:val="0003545E"/>
  </w:style>
  <w:style w:type="character" w:customStyle="1" w:styleId="apple-converted-space">
    <w:name w:val="apple-converted-space"/>
    <w:basedOn w:val="DefaultParagraphFont"/>
    <w:rsid w:val="000B068C"/>
  </w:style>
  <w:style w:type="character" w:styleId="FollowedHyperlink">
    <w:name w:val="FollowedHyperlink"/>
    <w:basedOn w:val="DefaultParagraphFont"/>
    <w:uiPriority w:val="99"/>
    <w:semiHidden/>
    <w:unhideWhenUsed/>
    <w:rsid w:val="00C668A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picchq.com/event/the-love-story-before-love-story-swiftie-tour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epicchq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picchq.com/taylor-swift-the-love-story-before-love-story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microsoft.com/office/2020/10/relationships/intelligence" Target="intelligence2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reland.com/it-it/articoli/cultura/taylor-swift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f40ae3-e3d7-4834-bd02-c9f20ff0a977">
      <Terms xmlns="http://schemas.microsoft.com/office/infopath/2007/PartnerControls"/>
    </lcf76f155ced4ddcb4097134ff3c332f>
    <TaxCatchAll xmlns="7a06a43e-9ea3-4d68-87d8-331933b542cf" xsi:nil="true"/>
    <SharedWithUsers xmlns="7a06a43e-9ea3-4d68-87d8-331933b542cf">
      <UserInfo>
        <DisplayName>Ann Marie Duffin</DisplayName>
        <AccountId>2006</AccountId>
        <AccountType/>
      </UserInfo>
      <UserInfo>
        <DisplayName>Claire Redmond</DisplayName>
        <AccountId>755</AccountId>
        <AccountType/>
      </UserInfo>
      <UserInfo>
        <DisplayName>Helen Brady</DisplayName>
        <AccountId>29</AccountId>
        <AccountType/>
      </UserInfo>
      <UserInfo>
        <DisplayName>Trudi McDonald</DisplayName>
        <AccountId>1278</AccountId>
        <AccountType/>
      </UserInfo>
      <UserInfo>
        <DisplayName>Christopher McKibbin</DisplayName>
        <AccountId>5958</AccountId>
        <AccountType/>
      </UserInfo>
      <UserInfo>
        <DisplayName>Eimear Whittle</DisplayName>
        <AccountId>388</AccountId>
        <AccountType/>
      </UserInfo>
      <UserInfo>
        <DisplayName>Maria Christie</DisplayName>
        <AccountId>700</AccountId>
        <AccountType/>
      </UserInfo>
      <UserInfo>
        <DisplayName>Helen Cole</DisplayName>
        <AccountId>289</AccountId>
        <AccountType/>
      </UserInfo>
      <UserInfo>
        <DisplayName>Stephanie Byrne</DisplayName>
        <AccountId>2205</AccountId>
        <AccountType/>
      </UserInfo>
      <UserInfo>
        <DisplayName>Fiona Dunne</DisplayName>
        <AccountId>3775</AccountId>
        <AccountType/>
      </UserInfo>
      <UserInfo>
        <DisplayName>Cathy Sullivan</DisplayName>
        <AccountId>5451</AccountId>
        <AccountType/>
      </UserInfo>
      <UserInfo>
        <DisplayName>Joan Crawford</DisplayName>
        <AccountId>225</AccountId>
        <AccountType/>
      </UserInfo>
      <UserInfo>
        <DisplayName>Veronica O'Connor</DisplayName>
        <AccountId>2877</AccountId>
        <AccountType/>
      </UserInfo>
      <UserInfo>
        <DisplayName>Paola Floris</DisplayName>
        <AccountId>1961</AccountId>
        <AccountType/>
      </UserInfo>
      <UserInfo>
        <DisplayName>Sarah McCarthy</DisplayName>
        <AccountId>163</AccountId>
        <AccountType/>
      </UserInfo>
    </SharedWithUsers>
    <Year xmlns="bcf40ae3-e3d7-4834-bd02-c9f20ff0a97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15852FF2FA1642B355A6417A8CB4C9" ma:contentTypeVersion="19" ma:contentTypeDescription="Create a new document." ma:contentTypeScope="" ma:versionID="ff66341be66efb1c8dfe5733efe4ed58">
  <xsd:schema xmlns:xsd="http://www.w3.org/2001/XMLSchema" xmlns:xs="http://www.w3.org/2001/XMLSchema" xmlns:p="http://schemas.microsoft.com/office/2006/metadata/properties" xmlns:ns2="bcf40ae3-e3d7-4834-bd02-c9f20ff0a977" xmlns:ns3="7a06a43e-9ea3-4d68-87d8-331933b542cf" targetNamespace="http://schemas.microsoft.com/office/2006/metadata/properties" ma:root="true" ma:fieldsID="b7e58a46d20384abd554694623ac35d4" ns2:_="" ns3:_="">
    <xsd:import namespace="bcf40ae3-e3d7-4834-bd02-c9f20ff0a977"/>
    <xsd:import namespace="7a06a43e-9ea3-4d68-87d8-331933b542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Yea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f40ae3-e3d7-4834-bd02-c9f20ff0a9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Year" ma:index="18" nillable="true" ma:displayName="Year" ma:format="Dropdown" ma:internalName="Year">
      <xsd:simpleType>
        <xsd:restriction base="dms:Choice">
          <xsd:enumeration value="2019"/>
          <xsd:enumeration value="2018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c815244-9856-4c0f-a980-f85373301b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6a43e-9ea3-4d68-87d8-331933b542c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6a68911-2d2f-4f3c-b70f-dc0be4e4b21c}" ma:internalName="TaxCatchAll" ma:showField="CatchAllData" ma:web="7a06a43e-9ea3-4d68-87d8-331933b542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74E28-CD9B-4207-8E6F-ED7AA8B639E8}">
  <ds:schemaRefs>
    <ds:schemaRef ds:uri="http://schemas.microsoft.com/office/2006/metadata/properties"/>
    <ds:schemaRef ds:uri="http://schemas.microsoft.com/office/infopath/2007/PartnerControls"/>
    <ds:schemaRef ds:uri="bcf40ae3-e3d7-4834-bd02-c9f20ff0a977"/>
    <ds:schemaRef ds:uri="7a06a43e-9ea3-4d68-87d8-331933b542cf"/>
  </ds:schemaRefs>
</ds:datastoreItem>
</file>

<file path=customXml/itemProps2.xml><?xml version="1.0" encoding="utf-8"?>
<ds:datastoreItem xmlns:ds="http://schemas.openxmlformats.org/officeDocument/2006/customXml" ds:itemID="{7B5BCFBF-5B6A-4E17-977F-E0697C6E6C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E0D1D9-C738-497B-B56E-9BCD2E4AF7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f40ae3-e3d7-4834-bd02-c9f20ff0a977"/>
    <ds:schemaRef ds:uri="7a06a43e-9ea3-4d68-87d8-331933b542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CFB00B-6771-4F38-BD31-EF855E10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Genockey</dc:creator>
  <cp:keywords>, docId:3FD5010ECAFDDD6F6EB51B948D8FC549</cp:keywords>
  <dc:description/>
  <cp:lastModifiedBy>Clodagh Smullen</cp:lastModifiedBy>
  <cp:revision>2</cp:revision>
  <dcterms:created xsi:type="dcterms:W3CDTF">2024-06-26T12:46:00Z</dcterms:created>
  <dcterms:modified xsi:type="dcterms:W3CDTF">2024-06-26T12:46:00Z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0x010100F615852FF2FA1642B355A6417A8CB4C9</vt:lpwstr>
  </property>
  <property fmtid="{D5CDD505-2E9C-101B-9397-08002B2CF9AE}" pid="3" name="MediaServiceImageTags">
    <vt:lpwstr/>
  </property>
</Properties>
</file>